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4A71" w14:textId="77777777" w:rsidR="00DE2873" w:rsidRPr="001F0970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336E812B" w14:textId="77777777" w:rsidR="00DE2873" w:rsidRPr="001F0970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52828917" w14:textId="2AF78AFF" w:rsidR="00DE2873" w:rsidRPr="001F0970" w:rsidRDefault="00DE2873" w:rsidP="006719D5">
      <w:pPr>
        <w:spacing w:after="0" w:line="240" w:lineRule="auto"/>
        <w:rPr>
          <w:b/>
          <w:bCs/>
          <w:sz w:val="24"/>
          <w:szCs w:val="24"/>
        </w:rPr>
      </w:pPr>
      <w:r w:rsidRPr="001F0970">
        <w:rPr>
          <w:noProof/>
          <w:sz w:val="24"/>
        </w:rPr>
        <w:drawing>
          <wp:inline distT="0" distB="0" distL="0" distR="0" wp14:anchorId="759C1AA5" wp14:editId="6DFB774F">
            <wp:extent cx="6010910" cy="61150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1BA" w14:textId="77777777" w:rsidR="00DE2873" w:rsidRPr="001F0970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6F01BA46" w14:textId="77777777" w:rsidR="00DE2873" w:rsidRPr="001F0970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76C512FC" w14:textId="77777777" w:rsidR="00DE2873" w:rsidRPr="001F0970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2B0F5F1C" w14:textId="77777777" w:rsidR="00DE2873" w:rsidRPr="001F0970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559A2ED2" w14:textId="4D163650" w:rsidR="00DE2873" w:rsidRPr="001F0970" w:rsidRDefault="006719D5" w:rsidP="00782B24">
      <w:pPr>
        <w:spacing w:after="0" w:line="240" w:lineRule="auto"/>
        <w:ind w:left="0" w:firstLine="0"/>
        <w:jc w:val="right"/>
        <w:rPr>
          <w:bCs/>
          <w:sz w:val="24"/>
          <w:szCs w:val="24"/>
        </w:rPr>
      </w:pPr>
      <w:r w:rsidRPr="001F0970">
        <w:rPr>
          <w:sz w:val="24"/>
          <w:highlight w:val="yellow"/>
        </w:rPr>
        <w:t>[insert date]</w:t>
      </w:r>
    </w:p>
    <w:p w14:paraId="69CED1FF" w14:textId="77777777" w:rsidR="00DE2873" w:rsidRPr="001F0970" w:rsidRDefault="00DE2873" w:rsidP="006719D5">
      <w:pPr>
        <w:spacing w:after="0" w:line="240" w:lineRule="auto"/>
        <w:ind w:left="0" w:firstLine="0"/>
        <w:rPr>
          <w:sz w:val="24"/>
          <w:szCs w:val="24"/>
        </w:rPr>
      </w:pPr>
    </w:p>
    <w:p w14:paraId="534AC6D6" w14:textId="77777777" w:rsidR="00DE2873" w:rsidRPr="001F0970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486C73FB" w14:textId="729A0F98" w:rsidR="00FA4F66" w:rsidRPr="001F0970" w:rsidRDefault="004B5EDF" w:rsidP="006719D5">
      <w:pPr>
        <w:spacing w:after="0" w:line="240" w:lineRule="auto"/>
        <w:ind w:left="0" w:firstLine="0"/>
        <w:rPr>
          <w:sz w:val="24"/>
          <w:szCs w:val="24"/>
        </w:rPr>
      </w:pPr>
      <w:r w:rsidRPr="001F0970">
        <w:rPr>
          <w:rFonts w:ascii="Nirmala UI" w:hAnsi="Nirmala UI" w:cs="Nirmala UI"/>
          <w:sz w:val="24"/>
        </w:rPr>
        <w:t>প্রিয়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পিতামাতা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বা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অভিভাবক</w:t>
      </w:r>
      <w:r w:rsidRPr="001F0970">
        <w:rPr>
          <w:sz w:val="24"/>
        </w:rPr>
        <w:t>,</w:t>
      </w:r>
    </w:p>
    <w:p w14:paraId="4E6DBC1A" w14:textId="77777777" w:rsidR="00FA4F66" w:rsidRPr="001F0970" w:rsidRDefault="00FA4F66" w:rsidP="006719D5">
      <w:pPr>
        <w:spacing w:after="0" w:line="240" w:lineRule="auto"/>
        <w:rPr>
          <w:sz w:val="24"/>
          <w:szCs w:val="24"/>
        </w:rPr>
      </w:pPr>
    </w:p>
    <w:p w14:paraId="5E567CA0" w14:textId="225F475B" w:rsidR="00A65009" w:rsidRPr="001F0970" w:rsidRDefault="00FA4F66" w:rsidP="006719D5">
      <w:pPr>
        <w:spacing w:after="0" w:line="240" w:lineRule="auto"/>
        <w:rPr>
          <w:sz w:val="24"/>
          <w:szCs w:val="24"/>
        </w:rPr>
      </w:pPr>
      <w:r w:rsidRPr="001F0970">
        <w:rPr>
          <w:rFonts w:ascii="Nirmala UI" w:hAnsi="Nirmala UI" w:cs="Nirmala UI"/>
          <w:sz w:val="24"/>
        </w:rPr>
        <w:t>নিউ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ইয়র্ক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স্টেট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শিক্ষা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দপ্তরের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কমিশনারের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প্রবিধান</w:t>
      </w:r>
      <w:r w:rsidRPr="001F0970">
        <w:rPr>
          <w:sz w:val="24"/>
        </w:rPr>
        <w:t xml:space="preserve"> §136.3 </w:t>
      </w:r>
      <w:r w:rsidRPr="001F0970">
        <w:rPr>
          <w:rFonts w:ascii="Nirmala UI" w:hAnsi="Nirmala UI" w:cs="Nirmala UI"/>
          <w:sz w:val="24"/>
        </w:rPr>
        <w:t>এবং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নিউ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ইয়র্ক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সিটি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পাবলিক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স্কুলের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চ্যান্সেলরের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প্রবিধান</w:t>
      </w:r>
      <w:r w:rsidRPr="001F0970">
        <w:rPr>
          <w:sz w:val="24"/>
        </w:rPr>
        <w:t xml:space="preserve"> A-701 </w:t>
      </w:r>
      <w:r w:rsidRPr="001F0970">
        <w:rPr>
          <w:rFonts w:ascii="Nirmala UI" w:hAnsi="Nirmala UI" w:cs="Nirmala UI"/>
          <w:sz w:val="24"/>
        </w:rPr>
        <w:t>এর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বাধ্যবাধকতা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অনুযায়ী</w:t>
      </w:r>
      <w:r w:rsidRPr="001F0970">
        <w:rPr>
          <w:sz w:val="24"/>
        </w:rPr>
        <w:t xml:space="preserve">, </w:t>
      </w:r>
      <w:r w:rsidRPr="001F0970">
        <w:rPr>
          <w:rFonts w:ascii="Nirmala UI" w:hAnsi="Nirmala UI" w:cs="Nirmala UI"/>
          <w:sz w:val="24"/>
        </w:rPr>
        <w:t>গ্রেড</w:t>
      </w:r>
      <w:r w:rsidRPr="001F0970">
        <w:rPr>
          <w:sz w:val="24"/>
        </w:rPr>
        <w:t xml:space="preserve"> 3 </w:t>
      </w:r>
      <w:r w:rsidRPr="001F0970">
        <w:rPr>
          <w:rFonts w:ascii="Nirmala UI" w:hAnsi="Nirmala UI" w:cs="Nirmala UI"/>
          <w:sz w:val="24"/>
        </w:rPr>
        <w:t>এবং</w:t>
      </w:r>
      <w:r w:rsidRPr="001F0970">
        <w:rPr>
          <w:sz w:val="24"/>
        </w:rPr>
        <w:t xml:space="preserve"> 5 </w:t>
      </w:r>
      <w:r w:rsidRPr="001F0970">
        <w:rPr>
          <w:rFonts w:ascii="Nirmala UI" w:hAnsi="Nirmala UI" w:cs="Nirmala UI"/>
          <w:sz w:val="24"/>
        </w:rPr>
        <w:t>এবং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নিউ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ইয়র্ক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সিটি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পাবলিক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স্কুলে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নতুন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ভর্তি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হওয়া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সমস্ত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শিক্ষার্থীর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দৃষ্টিশক্তি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স্ক্রীনিং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নিশ্চিত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করার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জন্য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নিউ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ইয়র্ক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সিটি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পাবলিক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স্কুলের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কর্মীরা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দায়বদ্ধ।</w:t>
      </w:r>
    </w:p>
    <w:p w14:paraId="7FCC661F" w14:textId="77777777" w:rsidR="0089246B" w:rsidRPr="001F0970" w:rsidRDefault="0089246B" w:rsidP="006719D5">
      <w:pPr>
        <w:spacing w:after="0" w:line="240" w:lineRule="auto"/>
        <w:rPr>
          <w:sz w:val="24"/>
          <w:szCs w:val="24"/>
        </w:rPr>
      </w:pPr>
    </w:p>
    <w:p w14:paraId="68316994" w14:textId="60BAA007" w:rsidR="0089246B" w:rsidRPr="001F0970" w:rsidRDefault="0089246B" w:rsidP="006719D5">
      <w:pPr>
        <w:spacing w:after="0" w:line="240" w:lineRule="auto"/>
        <w:rPr>
          <w:sz w:val="24"/>
          <w:szCs w:val="24"/>
        </w:rPr>
      </w:pPr>
      <w:r w:rsidRPr="001F0970">
        <w:rPr>
          <w:rFonts w:ascii="Nirmala UI" w:hAnsi="Nirmala UI" w:cs="Nirmala UI"/>
          <w:sz w:val="24"/>
        </w:rPr>
        <w:t>দৃষ্টিশক্তি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স্ক্রীনিং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চোখের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রোগের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সম্ভাব্য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ঝুঁকি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নির্ণয়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করার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একটি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ফলপ্রসূ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উপায়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এবং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আপনার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শিশুর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দৃষ্টিশক্তিকে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সুরক্ষিত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রাখার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একটি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গুরুত্বপূর্ণ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নিরাপত্তা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জাল।</w:t>
      </w:r>
    </w:p>
    <w:p w14:paraId="5B3E4379" w14:textId="3E0D0BED" w:rsidR="00FA4F66" w:rsidRPr="001F0970" w:rsidRDefault="00FA4F66" w:rsidP="006719D5">
      <w:pPr>
        <w:spacing w:after="0" w:line="240" w:lineRule="auto"/>
        <w:ind w:left="0" w:firstLine="0"/>
        <w:rPr>
          <w:sz w:val="24"/>
          <w:szCs w:val="24"/>
        </w:rPr>
      </w:pPr>
    </w:p>
    <w:p w14:paraId="1FEA4616" w14:textId="51987483" w:rsidR="00F10633" w:rsidRPr="001F0970" w:rsidRDefault="004B5EDF" w:rsidP="00DE2873">
      <w:pPr>
        <w:spacing w:after="0" w:line="240" w:lineRule="auto"/>
        <w:ind w:left="-5"/>
        <w:rPr>
          <w:sz w:val="24"/>
          <w:szCs w:val="24"/>
        </w:rPr>
      </w:pPr>
      <w:r w:rsidRPr="001F0970">
        <w:rPr>
          <w:sz w:val="24"/>
          <w:highlight w:val="yellow"/>
        </w:rPr>
        <w:t>[insert date]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তারিখে</w:t>
      </w:r>
      <w:r w:rsidRPr="001F0970">
        <w:rPr>
          <w:sz w:val="24"/>
        </w:rPr>
        <w:t xml:space="preserve"> </w:t>
      </w:r>
      <w:r w:rsidRPr="001F0970">
        <w:rPr>
          <w:sz w:val="24"/>
          <w:highlight w:val="yellow"/>
        </w:rPr>
        <w:t>[insert screening designee]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আপনার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শিশুর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দৃষ্টিশক্তি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স্ক্রীনিং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করবেন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বলে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নির্ধারিত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হয়েছে।</w:t>
      </w:r>
    </w:p>
    <w:p w14:paraId="7262E83D" w14:textId="77777777" w:rsidR="00DE2873" w:rsidRPr="001F0970" w:rsidRDefault="00DE2873" w:rsidP="006719D5">
      <w:pPr>
        <w:spacing w:after="0" w:line="240" w:lineRule="auto"/>
        <w:ind w:left="-5"/>
        <w:rPr>
          <w:sz w:val="24"/>
          <w:szCs w:val="24"/>
        </w:rPr>
      </w:pPr>
    </w:p>
    <w:p w14:paraId="7793E2DF" w14:textId="7F789FD4" w:rsidR="00FA4F66" w:rsidRPr="001F0970" w:rsidRDefault="00A65009" w:rsidP="00DE2873">
      <w:pPr>
        <w:spacing w:after="0" w:line="240" w:lineRule="auto"/>
        <w:ind w:left="-5"/>
        <w:rPr>
          <w:sz w:val="24"/>
          <w:szCs w:val="24"/>
        </w:rPr>
      </w:pPr>
      <w:r w:rsidRPr="001F0970">
        <w:rPr>
          <w:rFonts w:ascii="Nirmala UI" w:hAnsi="Nirmala UI" w:cs="Nirmala UI"/>
          <w:sz w:val="24"/>
        </w:rPr>
        <w:t>আপনার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শিশু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দৃষ্টিশক্তি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স্ক্রীনিংয়ে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উত্তীর্ণ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না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হলে</w:t>
      </w:r>
      <w:r w:rsidRPr="001F0970">
        <w:rPr>
          <w:sz w:val="24"/>
        </w:rPr>
        <w:t xml:space="preserve">, </w:t>
      </w:r>
      <w:r w:rsidRPr="001F0970">
        <w:rPr>
          <w:rFonts w:ascii="Nirmala UI" w:hAnsi="Nirmala UI" w:cs="Nirmala UI"/>
          <w:sz w:val="24"/>
        </w:rPr>
        <w:t>পরবর্তী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যে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পদক্ষেপগুলি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নিতে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হবে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সে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সম্পর্কে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তথ্য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দিয়ে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আমরা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একটি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ফলো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আপ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পত্র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পাঠাবো</w:t>
      </w:r>
      <w:r w:rsidRPr="001F0970">
        <w:rPr>
          <w:sz w:val="24"/>
        </w:rPr>
        <w:t xml:space="preserve">, </w:t>
      </w:r>
      <w:r w:rsidRPr="001F0970">
        <w:rPr>
          <w:rFonts w:ascii="Nirmala UI" w:hAnsi="Nirmala UI" w:cs="Nirmala UI"/>
          <w:sz w:val="24"/>
        </w:rPr>
        <w:t>যার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মধ্যে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একজন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চোখের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ডাক্তার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দ্বারা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আরো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মূল্যায়নের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কথা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বলা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থাকবে।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এই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বিষয়ে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আমরা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আপনাকে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কিছু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না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জানালে</w:t>
      </w:r>
      <w:r w:rsidRPr="001F0970">
        <w:rPr>
          <w:sz w:val="24"/>
        </w:rPr>
        <w:t xml:space="preserve">, </w:t>
      </w:r>
      <w:r w:rsidRPr="001F0970">
        <w:rPr>
          <w:rFonts w:ascii="Nirmala UI" w:hAnsi="Nirmala UI" w:cs="Nirmala UI"/>
          <w:sz w:val="24"/>
        </w:rPr>
        <w:t>আপনার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শিশু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স্ক্রীনিংয়ে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উত্তীর্ণ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হয়েছেন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এবং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কোনো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পদক্ষেপ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নেওয়ার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প্রয়োজন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নেই।</w:t>
      </w:r>
    </w:p>
    <w:p w14:paraId="75C98B7B" w14:textId="77777777" w:rsidR="00DE2873" w:rsidRPr="001F0970" w:rsidRDefault="00DE2873" w:rsidP="006719D5">
      <w:pPr>
        <w:spacing w:after="0" w:line="240" w:lineRule="auto"/>
        <w:ind w:left="-5"/>
        <w:rPr>
          <w:sz w:val="24"/>
          <w:szCs w:val="24"/>
        </w:rPr>
      </w:pPr>
    </w:p>
    <w:p w14:paraId="615DC842" w14:textId="5C13D253" w:rsidR="00F10633" w:rsidRPr="001F0970" w:rsidRDefault="004B5EDF" w:rsidP="006719D5">
      <w:pPr>
        <w:spacing w:after="0" w:line="240" w:lineRule="auto"/>
        <w:ind w:left="-5"/>
        <w:rPr>
          <w:sz w:val="24"/>
          <w:szCs w:val="24"/>
        </w:rPr>
      </w:pPr>
      <w:r w:rsidRPr="001F0970">
        <w:rPr>
          <w:rFonts w:ascii="Nirmala UI" w:hAnsi="Nirmala UI" w:cs="Nirmala UI"/>
          <w:sz w:val="24"/>
        </w:rPr>
        <w:t>আপনার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সহযোগিতার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জন্য</w:t>
      </w:r>
      <w:r w:rsidRPr="001F0970">
        <w:rPr>
          <w:sz w:val="24"/>
        </w:rPr>
        <w:t xml:space="preserve"> </w:t>
      </w:r>
      <w:r w:rsidRPr="001F0970">
        <w:rPr>
          <w:rFonts w:ascii="Nirmala UI" w:hAnsi="Nirmala UI" w:cs="Nirmala UI"/>
          <w:sz w:val="24"/>
        </w:rPr>
        <w:t>ধন্যবাদ।</w:t>
      </w:r>
    </w:p>
    <w:p w14:paraId="59AC17A5" w14:textId="77777777" w:rsidR="000F10D7" w:rsidRPr="001F0970" w:rsidRDefault="000F10D7" w:rsidP="006719D5">
      <w:pPr>
        <w:spacing w:after="0" w:line="240" w:lineRule="auto"/>
        <w:ind w:left="0" w:firstLine="0"/>
        <w:rPr>
          <w:sz w:val="24"/>
          <w:szCs w:val="24"/>
        </w:rPr>
      </w:pPr>
    </w:p>
    <w:p w14:paraId="65D86A76" w14:textId="05E923EC" w:rsidR="00F10633" w:rsidRPr="001F0970" w:rsidRDefault="004B5EDF" w:rsidP="006719D5">
      <w:pPr>
        <w:spacing w:after="0" w:line="240" w:lineRule="auto"/>
        <w:ind w:left="0" w:firstLine="0"/>
        <w:rPr>
          <w:sz w:val="24"/>
          <w:szCs w:val="24"/>
        </w:rPr>
      </w:pPr>
      <w:r w:rsidRPr="001F0970">
        <w:rPr>
          <w:rFonts w:ascii="Nirmala UI" w:hAnsi="Nirmala UI" w:cs="Nirmala UI"/>
          <w:sz w:val="24"/>
        </w:rPr>
        <w:t>বিনীত</w:t>
      </w:r>
      <w:r w:rsidRPr="001F0970">
        <w:rPr>
          <w:sz w:val="24"/>
        </w:rPr>
        <w:t>,</w:t>
      </w:r>
    </w:p>
    <w:p w14:paraId="721DACE6" w14:textId="77777777" w:rsidR="00DE2873" w:rsidRPr="001F0970" w:rsidRDefault="00DE2873" w:rsidP="00DE2873">
      <w:pPr>
        <w:spacing w:after="0" w:line="240" w:lineRule="auto"/>
        <w:ind w:left="0" w:firstLine="0"/>
        <w:rPr>
          <w:sz w:val="24"/>
          <w:szCs w:val="24"/>
        </w:rPr>
      </w:pPr>
    </w:p>
    <w:p w14:paraId="7CE55EB6" w14:textId="77777777" w:rsidR="00DE2873" w:rsidRPr="001F0970" w:rsidRDefault="00DE2873" w:rsidP="00DE2873">
      <w:pPr>
        <w:spacing w:after="0" w:line="240" w:lineRule="auto"/>
        <w:ind w:left="0" w:firstLine="0"/>
        <w:rPr>
          <w:sz w:val="24"/>
          <w:szCs w:val="24"/>
        </w:rPr>
      </w:pPr>
    </w:p>
    <w:p w14:paraId="59B0600A" w14:textId="77777777" w:rsidR="00DE2873" w:rsidRPr="001F0970" w:rsidRDefault="00DE2873" w:rsidP="00DE2873">
      <w:pPr>
        <w:spacing w:after="0" w:line="240" w:lineRule="auto"/>
        <w:ind w:left="0" w:firstLine="0"/>
        <w:rPr>
          <w:sz w:val="24"/>
          <w:szCs w:val="24"/>
        </w:rPr>
      </w:pPr>
    </w:p>
    <w:p w14:paraId="52DE9DC6" w14:textId="77777777" w:rsidR="00DE2873" w:rsidRPr="001F0970" w:rsidRDefault="00DE2873" w:rsidP="006719D5">
      <w:pPr>
        <w:spacing w:after="0" w:line="240" w:lineRule="auto"/>
        <w:ind w:left="0" w:firstLine="0"/>
        <w:rPr>
          <w:sz w:val="24"/>
          <w:szCs w:val="24"/>
        </w:rPr>
      </w:pPr>
    </w:p>
    <w:p w14:paraId="3C783969" w14:textId="0B597A9E" w:rsidR="00DE2873" w:rsidRPr="001F0970" w:rsidRDefault="00DE2873" w:rsidP="00DE2873">
      <w:pPr>
        <w:spacing w:after="0" w:line="240" w:lineRule="auto"/>
        <w:ind w:left="0" w:firstLine="0"/>
        <w:rPr>
          <w:sz w:val="24"/>
          <w:szCs w:val="24"/>
          <w:highlight w:val="yellow"/>
        </w:rPr>
      </w:pPr>
      <w:r w:rsidRPr="001F0970">
        <w:rPr>
          <w:sz w:val="24"/>
          <w:highlight w:val="yellow"/>
        </w:rPr>
        <w:t>[Principal or Designee]</w:t>
      </w:r>
    </w:p>
    <w:p w14:paraId="63A2D5A8" w14:textId="0C53CCEC" w:rsidR="00A65009" w:rsidRPr="001F0970" w:rsidRDefault="00DE2873" w:rsidP="00782B24">
      <w:pPr>
        <w:spacing w:after="0" w:line="240" w:lineRule="auto"/>
        <w:ind w:left="-5"/>
        <w:rPr>
          <w:sz w:val="24"/>
          <w:szCs w:val="24"/>
        </w:rPr>
      </w:pPr>
      <w:r w:rsidRPr="001F0970">
        <w:rPr>
          <w:sz w:val="24"/>
          <w:highlight w:val="yellow"/>
        </w:rPr>
        <w:t>[Title]</w:t>
      </w:r>
    </w:p>
    <w:sectPr w:rsidR="00A65009" w:rsidRPr="001F0970" w:rsidSect="0095493B">
      <w:footerReference w:type="default" r:id="rId11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073F7" w14:textId="77777777" w:rsidR="0095493B" w:rsidRDefault="0095493B" w:rsidP="001F0970">
      <w:pPr>
        <w:spacing w:after="0" w:line="240" w:lineRule="auto"/>
      </w:pPr>
      <w:r>
        <w:separator/>
      </w:r>
    </w:p>
  </w:endnote>
  <w:endnote w:type="continuationSeparator" w:id="0">
    <w:p w14:paraId="1AB165A4" w14:textId="77777777" w:rsidR="0095493B" w:rsidRDefault="0095493B" w:rsidP="001F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6122" w14:textId="2842B67B" w:rsidR="001F0970" w:rsidRPr="001F0970" w:rsidRDefault="001F0970">
    <w:pPr>
      <w:pStyle w:val="Footer"/>
      <w:rPr>
        <w:sz w:val="17"/>
        <w:szCs w:val="17"/>
      </w:rPr>
    </w:pPr>
    <w:r w:rsidRPr="001F0970">
      <w:rPr>
        <w:sz w:val="17"/>
        <w:szCs w:val="17"/>
      </w:rPr>
      <w:t>Bengali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15CD" w14:textId="77777777" w:rsidR="0095493B" w:rsidRDefault="0095493B" w:rsidP="001F0970">
      <w:pPr>
        <w:spacing w:after="0" w:line="240" w:lineRule="auto"/>
      </w:pPr>
      <w:r>
        <w:separator/>
      </w:r>
    </w:p>
  </w:footnote>
  <w:footnote w:type="continuationSeparator" w:id="0">
    <w:p w14:paraId="4B32EDFE" w14:textId="77777777" w:rsidR="0095493B" w:rsidRDefault="0095493B" w:rsidP="001F0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83178"/>
    <w:multiLevelType w:val="hybridMultilevel"/>
    <w:tmpl w:val="12D835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54C5FDE"/>
    <w:multiLevelType w:val="hybridMultilevel"/>
    <w:tmpl w:val="064AAC74"/>
    <w:lvl w:ilvl="0" w:tplc="6190371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82B5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22FA4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0C90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186DE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EEA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4AE74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E49E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6A401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8790386">
    <w:abstractNumId w:val="1"/>
  </w:num>
  <w:num w:numId="2" w16cid:durableId="191249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633"/>
    <w:rsid w:val="0001180A"/>
    <w:rsid w:val="000D48EE"/>
    <w:rsid w:val="000F10D7"/>
    <w:rsid w:val="001109BE"/>
    <w:rsid w:val="001F0970"/>
    <w:rsid w:val="001F5BEF"/>
    <w:rsid w:val="00231347"/>
    <w:rsid w:val="00284681"/>
    <w:rsid w:val="002B5901"/>
    <w:rsid w:val="002F29E9"/>
    <w:rsid w:val="0033066C"/>
    <w:rsid w:val="0037441D"/>
    <w:rsid w:val="003E6458"/>
    <w:rsid w:val="004016F4"/>
    <w:rsid w:val="00405EFE"/>
    <w:rsid w:val="004820E5"/>
    <w:rsid w:val="004B5EDF"/>
    <w:rsid w:val="004F69DD"/>
    <w:rsid w:val="005442F4"/>
    <w:rsid w:val="005C4B42"/>
    <w:rsid w:val="005E6F23"/>
    <w:rsid w:val="00630FC2"/>
    <w:rsid w:val="006719D5"/>
    <w:rsid w:val="006E4A12"/>
    <w:rsid w:val="007718E9"/>
    <w:rsid w:val="00782B24"/>
    <w:rsid w:val="008174E6"/>
    <w:rsid w:val="008669B3"/>
    <w:rsid w:val="00881378"/>
    <w:rsid w:val="0089246B"/>
    <w:rsid w:val="00892FFD"/>
    <w:rsid w:val="00900B1E"/>
    <w:rsid w:val="00942075"/>
    <w:rsid w:val="0095493B"/>
    <w:rsid w:val="009804E0"/>
    <w:rsid w:val="009C6B90"/>
    <w:rsid w:val="00A65009"/>
    <w:rsid w:val="00A700C3"/>
    <w:rsid w:val="00A800A6"/>
    <w:rsid w:val="00A84EC2"/>
    <w:rsid w:val="00AE7A37"/>
    <w:rsid w:val="00B55B15"/>
    <w:rsid w:val="00B66D8A"/>
    <w:rsid w:val="00BA6F90"/>
    <w:rsid w:val="00C04D21"/>
    <w:rsid w:val="00C70572"/>
    <w:rsid w:val="00CB73E6"/>
    <w:rsid w:val="00D05ABF"/>
    <w:rsid w:val="00D40E6F"/>
    <w:rsid w:val="00D51F3E"/>
    <w:rsid w:val="00D625D1"/>
    <w:rsid w:val="00D6709F"/>
    <w:rsid w:val="00DC73EC"/>
    <w:rsid w:val="00DE2873"/>
    <w:rsid w:val="00E03446"/>
    <w:rsid w:val="00E16680"/>
    <w:rsid w:val="00E45956"/>
    <w:rsid w:val="00E61F39"/>
    <w:rsid w:val="00E958B2"/>
    <w:rsid w:val="00F10633"/>
    <w:rsid w:val="00F77509"/>
    <w:rsid w:val="00F875D7"/>
    <w:rsid w:val="00FA4F66"/>
    <w:rsid w:val="00FC17D6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3CC55"/>
  <w15:docId w15:val="{31280ED2-9578-485B-A2B9-87F8A760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n-B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A4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F66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F66"/>
    <w:rPr>
      <w:rFonts w:ascii="Arial" w:eastAsia="Arial" w:hAnsi="Arial" w:cs="Arial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65009"/>
    <w:pPr>
      <w:ind w:left="720"/>
      <w:contextualSpacing/>
    </w:pPr>
  </w:style>
  <w:style w:type="paragraph" w:styleId="Revision">
    <w:name w:val="Revision"/>
    <w:hidden/>
    <w:uiPriority w:val="99"/>
    <w:semiHidden/>
    <w:rsid w:val="00CB73E6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F0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970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F0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970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1A62DC6CF0E418F3CC32AD614C382" ma:contentTypeVersion="17" ma:contentTypeDescription="Create a new document." ma:contentTypeScope="" ma:versionID="ace328a5599eefeedfc7e63acbc9b9b0">
  <xsd:schema xmlns:xsd="http://www.w3.org/2001/XMLSchema" xmlns:xs="http://www.w3.org/2001/XMLSchema" xmlns:p="http://schemas.microsoft.com/office/2006/metadata/properties" xmlns:ns3="2768648c-6e0b-463e-8494-cb40a664b43f" xmlns:ns4="e579e9f0-aa52-4dd2-8358-b0fa068f6fdb" targetNamespace="http://schemas.microsoft.com/office/2006/metadata/properties" ma:root="true" ma:fieldsID="1232c85e0d016daa271d39f6e9732ce2" ns3:_="" ns4:_="">
    <xsd:import namespace="2768648c-6e0b-463e-8494-cb40a664b43f"/>
    <xsd:import namespace="e579e9f0-aa52-4dd2-8358-b0fa068f6f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8648c-6e0b-463e-8494-cb40a664b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9e9f0-aa52-4dd2-8358-b0fa068f6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68648c-6e0b-463e-8494-cb40a664b4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A7A6D-A83D-4D1C-A241-CB202052B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8648c-6e0b-463e-8494-cb40a664b43f"/>
    <ds:schemaRef ds:uri="e579e9f0-aa52-4dd2-8358-b0fa068f6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8752AC-09B0-4F74-B265-EBEA8E2E8160}">
  <ds:schemaRefs>
    <ds:schemaRef ds:uri="http://schemas.microsoft.com/office/2006/metadata/properties"/>
    <ds:schemaRef ds:uri="http://schemas.microsoft.com/office/infopath/2007/PartnerControls"/>
    <ds:schemaRef ds:uri="2768648c-6e0b-463e-8494-cb40a664b43f"/>
  </ds:schemaRefs>
</ds:datastoreItem>
</file>

<file path=customXml/itemProps3.xml><?xml version="1.0" encoding="utf-8"?>
<ds:datastoreItem xmlns:ds="http://schemas.openxmlformats.org/officeDocument/2006/customXml" ds:itemID="{D7ED4AA9-5FE5-4E5A-8DDE-7555A1D91F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 name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name</dc:title>
  <dc:subject/>
  <dc:creator>Maria Berry</dc:creator>
  <cp:keywords/>
  <cp:lastModifiedBy>Erika Nagy</cp:lastModifiedBy>
  <cp:revision>5</cp:revision>
  <dcterms:created xsi:type="dcterms:W3CDTF">2024-04-05T15:59:00Z</dcterms:created>
  <dcterms:modified xsi:type="dcterms:W3CDTF">2024-04-11T13:18:00Z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0x0101005E81A62DC6CF0E418F3CC32AD614C382</vt:lpwstr>
  </property>
</Properties>
</file>