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89A1" w14:textId="4512302F" w:rsidR="009E7CF5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</w:rPr>
      </w:pPr>
    </w:p>
    <w:p w14:paraId="75958E6E" w14:textId="77777777" w:rsidR="009E7CF5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Arial" w:hAnsi="Arial" w:cs="Arial"/>
        </w:rPr>
      </w:pPr>
    </w:p>
    <w:p w14:paraId="5761F65E" w14:textId="7F44A046" w:rsidR="00FB2CD8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 w:themeColor="text1"/>
        </w:rPr>
        <w:t>Hurmatli ota-ona yoki vasiy:</w:t>
      </w:r>
    </w:p>
    <w:p w14:paraId="2A896A72" w14:textId="482E0BF4" w:rsidR="7E505699" w:rsidRPr="00C95439" w:rsidRDefault="12E7F198" w:rsidP="00C95439">
      <w:pPr>
        <w:shd w:val="clear" w:color="auto" w:fill="FFFFFF" w:themeFill="background1"/>
      </w:pPr>
      <w:r>
        <w:rPr>
          <w:rFonts w:ascii="Arial" w:hAnsi="Arial"/>
          <w:color w:val="000000" w:themeColor="text1"/>
        </w:rPr>
        <w:t>Farzandingizning sog‘lig‘i biz uchun muhim. Bolalarda erta yoshda ularning butun hayoti davomida sog‘lig‘ini belgilab beradigan odatlar shakllanadi. Nyu-York shtati ta’lim departamenti barcha K-12 sinf o‘quvchilaridan sog‘liqni saqlash masalalarini, shu jumladan, OIV bo‘yicha darslarni o‘rganishni talab qiladi. Nyu-York davlat maktablarida sog‘liqni saqlash ta’limi darslari shaxsiy salomatlik va xavfsizlik; ovqatlanish va jismoniy faollik; ijtimoiy, hissiy va ruhiy salomatlik; spirtli ichimliklar, tamaki va boshqa giyohvand moddalarni isteʼmol qilishning oldini olish; o‘sish va rivojlanish va kasalliklarning oldini olish bo‘yicha darslarni o‘z ichiga oladi.</w:t>
      </w:r>
    </w:p>
    <w:p w14:paraId="4A8E0F00" w14:textId="06B202E5" w:rsidR="00F304A1" w:rsidRPr="00F0003E" w:rsidRDefault="3A345743" w:rsidP="7C651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hAnsi="Arial"/>
        </w:rPr>
        <w:t xml:space="preserve">Bu yil farzandingiz </w:t>
      </w:r>
      <w:r>
        <w:rPr>
          <w:rFonts w:ascii="Arial" w:hAnsi="Arial"/>
          <w:i/>
        </w:rPr>
        <w:t>“Voyaga yetish va xavfsizlik”</w:t>
      </w:r>
      <w:r>
        <w:rPr>
          <w:rFonts w:ascii="Arial" w:hAnsi="Arial"/>
        </w:rPr>
        <w:t xml:space="preserve"> deb nomlangan dastur bo‘yicha darslarga qatnaydi. Darslar tibbiy jihatdan to‘g‘ri, inklyuziv va yoshga mos keladi. Nyu-York davlat maktablari ularni sog‘liqni saqlash bo‘yicha mutaxassislar, jamoat rahbarlari, ota-onalar va o‘qituvchilar bilan hamkorlikda ishlab chiqdi.</w:t>
      </w:r>
      <w:r>
        <w:rPr>
          <w:rFonts w:ascii="Arial" w:hAnsi="Arial"/>
          <w:color w:val="333333"/>
        </w:rPr>
        <w:t xml:space="preserve"> </w:t>
      </w:r>
    </w:p>
    <w:p w14:paraId="03203F44" w14:textId="1EF1303D" w:rsidR="00F304A1" w:rsidRPr="00F0003E" w:rsidRDefault="44B931B9" w:rsidP="7C651237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Bolalar bog‘chasidan 6-sinfgacha bo‘lgan davrda o‘quvchilar quyidagilarni o‘rganadi:</w:t>
      </w:r>
    </w:p>
    <w:p w14:paraId="27233295" w14:textId="7F0EA15D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sog‘lom bo‘lish va kasalliklardan saqlanish,</w:t>
      </w:r>
    </w:p>
    <w:p w14:paraId="2C8DED92" w14:textId="741E4AF0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o‘z qadr-qimmatini va tanaga bo‘lgan hurmatni rivojlantirish, </w:t>
      </w:r>
    </w:p>
    <w:p w14:paraId="22D9E401" w14:textId="263821C9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mehribonlik va hamdardlikni targ‘ib qilish, </w:t>
      </w:r>
    </w:p>
    <w:p w14:paraId="11134C3E" w14:textId="1A5151AE" w:rsidR="00F304A1" w:rsidRPr="00F0003E" w:rsidRDefault="455B404A" w:rsidP="00C954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ishongan katta kishilar bilan muloqot qilish. </w:t>
      </w:r>
    </w:p>
    <w:p w14:paraId="0FFDF53C" w14:textId="0523E19F" w:rsidR="00D420FE" w:rsidRPr="00F0003E" w:rsidRDefault="1A92CEEB" w:rsidP="5017A439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Iltimos, darslar haqida batafsil ma’lumot olish uchun ilova qilingan o‘quv darajalari sharhini ko‘rib chiqing.</w:t>
      </w:r>
    </w:p>
    <w:p w14:paraId="66156A5C" w14:textId="7C800D79" w:rsidR="00FB2CD8" w:rsidRPr="00F0003E" w:rsidRDefault="2892660F" w:rsidP="00C95439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Ota-onalar, vasiylar va maktablarning umumiy maqsadi: biz barcha yoshdagi o‘quvchilar hayotlarining barcha jabhalarida sog‘lom bo‘lishlarini xohlaymiz. </w:t>
      </w:r>
      <w:r>
        <w:rPr>
          <w:rFonts w:ascii="Arial" w:hAnsi="Arial"/>
          <w:color w:val="000000" w:themeColor="text1"/>
        </w:rPr>
        <w:t xml:space="preserve">Biz farzandingizga oilangizning eʼtiqodlari va qadriyatlariga mos keladigan sog‘lom xulq-atvorni o‘rgatishda ota-ona/vasiy sifatidagi rolingizni hurmat qilamiz. </w:t>
      </w:r>
      <w:r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Biz sizni farzandingiz bilan </w:t>
      </w:r>
      <w:r>
        <w:rPr>
          <w:rFonts w:ascii="Arial" w:hAnsi="Arial"/>
          <w:color w:val="000000" w:themeColor="text1"/>
        </w:rPr>
        <w:t>sog‘liqni saqlash darslarida nimani o‘rganayotganini muhokama qilishga va o‘qituvchisi, ota-onalar koordinatori yoki men bilan</w:t>
      </w:r>
      <w:r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 </w:t>
      </w:r>
      <w:r>
        <w:rPr>
          <w:rStyle w:val="normaltextrun"/>
          <w:rFonts w:ascii="Arial" w:hAnsi="Arial"/>
          <w:color w:val="000000"/>
        </w:rPr>
        <w:t>s</w:t>
      </w:r>
      <w:r>
        <w:rPr>
          <w:rFonts w:ascii="Arial" w:hAnsi="Arial"/>
          <w:color w:val="000000" w:themeColor="text1"/>
        </w:rPr>
        <w:t>uhbatlashishga chaqiramiz.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 w:themeColor="text1"/>
        </w:rPr>
        <w:t>Agar sizda biron bir savol boʻlsa,</w:t>
      </w:r>
      <w:r>
        <w:rPr>
          <w:rFonts w:ascii="Arial" w:hAnsi="Arial"/>
          <w:color w:val="000000"/>
        </w:rPr>
        <w:t xml:space="preserve"> men bilan quyidagi raqam bo‘yicha bog‘laning</w:t>
      </w:r>
      <w:r>
        <w:t xml:space="preserve"> </w:t>
      </w:r>
      <w:permStart w:id="587797385" w:edGrp="everyone"/>
      <w:r>
        <w:rPr>
          <w:rFonts w:ascii="Arial" w:hAnsi="Arial"/>
          <w:color w:val="000000"/>
        </w:rPr>
        <w:t>[Phone Number]</w:t>
      </w:r>
      <w:permEnd w:id="587797385"/>
      <w:r>
        <w:rPr>
          <w:rFonts w:ascii="Arial" w:hAnsi="Arial"/>
          <w:color w:val="000000"/>
        </w:rPr>
        <w:t>.</w:t>
      </w:r>
    </w:p>
    <w:p w14:paraId="09665FCC" w14:textId="77777777" w:rsidR="003E5CC8" w:rsidRDefault="003E5CC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</w:p>
    <w:p w14:paraId="4BC2F3F5" w14:textId="224698F3" w:rsidR="00FB2CD8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Hurmat bilan</w:t>
      </w:r>
    </w:p>
    <w:p w14:paraId="1115E4BC" w14:textId="33B52051" w:rsidR="00FB2CD8" w:rsidRPr="00A13D29" w:rsidRDefault="0061252F" w:rsidP="709A84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  <w:permStart w:id="2087541118" w:edGrp="everyone"/>
      <w:r w:rsidRPr="00A13D29">
        <w:rPr>
          <w:rFonts w:ascii="Arial" w:hAnsi="Arial"/>
          <w:color w:val="000000"/>
        </w:rPr>
        <w:t>[Principal Name]</w:t>
      </w:r>
    </w:p>
    <w:permEnd w:id="2087541118"/>
    <w:p w14:paraId="2C078E63" w14:textId="7E30AEF3" w:rsidR="007C4B0E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Direktor</w:t>
      </w:r>
    </w:p>
    <w:p w14:paraId="08DB72EA" w14:textId="77777777" w:rsidR="00F0003E" w:rsidRPr="00F0003E" w:rsidRDefault="00F0003E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</w:p>
    <w:p w14:paraId="140D3D99" w14:textId="207C5692" w:rsidR="00F0003E" w:rsidRPr="00F0003E" w:rsidRDefault="00F0003E" w:rsidP="00F0003E">
      <w:pPr>
        <w:rPr>
          <w:rFonts w:ascii="Arial" w:hAnsi="Arial" w:cs="Arial"/>
          <w:color w:val="000000"/>
          <w:szCs w:val="20"/>
        </w:rPr>
      </w:pPr>
    </w:p>
    <w:sectPr w:rsidR="00F0003E" w:rsidRPr="00F0003E" w:rsidSect="002E2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1DEC" w14:textId="77777777" w:rsidR="008B6F74" w:rsidRDefault="008B6F74" w:rsidP="00FB2CD8">
      <w:pPr>
        <w:spacing w:after="0" w:line="240" w:lineRule="auto"/>
      </w:pPr>
      <w:r>
        <w:separator/>
      </w:r>
    </w:p>
  </w:endnote>
  <w:endnote w:type="continuationSeparator" w:id="0">
    <w:p w14:paraId="45C654DD" w14:textId="77777777" w:rsidR="008B6F74" w:rsidRDefault="008B6F74" w:rsidP="00FB2CD8">
      <w:pPr>
        <w:spacing w:after="0" w:line="240" w:lineRule="auto"/>
      </w:pPr>
      <w:r>
        <w:continuationSeparator/>
      </w:r>
    </w:p>
  </w:endnote>
  <w:endnote w:type="continuationNotice" w:id="1">
    <w:p w14:paraId="30E8AB6C" w14:textId="77777777" w:rsidR="008B6F74" w:rsidRDefault="008B6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5717" w14:textId="77777777" w:rsidR="00A039BE" w:rsidRDefault="00A03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A61F" w14:textId="4B8915A9" w:rsidR="00A039BE" w:rsidRPr="00E92DF3" w:rsidRDefault="00A039BE" w:rsidP="00A039BE">
    <w:pPr>
      <w:pStyle w:val="Footer"/>
      <w:rPr>
        <w:sz w:val="16"/>
        <w:szCs w:val="16"/>
        <w:lang w:val="fr-FR"/>
      </w:rPr>
    </w:pPr>
    <w:bookmarkStart w:id="0" w:name="_Hlk209193124"/>
    <w:bookmarkStart w:id="1" w:name="_Hlk209193125"/>
    <w:bookmarkStart w:id="2" w:name="_Hlk209193391"/>
    <w:bookmarkStart w:id="3" w:name="_Hlk209193392"/>
    <w:r w:rsidRPr="00E92DF3">
      <w:rPr>
        <w:sz w:val="16"/>
        <w:szCs w:val="16"/>
        <w:lang w:val="fr-FR"/>
      </w:rPr>
      <w:t>T-37476 HIV Parent Notification Letter Grade K-6 (</w:t>
    </w:r>
    <w:r>
      <w:rPr>
        <w:sz w:val="16"/>
        <w:szCs w:val="16"/>
        <w:lang w:val="fr-FR"/>
      </w:rPr>
      <w:t>Uzbek</w:t>
    </w:r>
    <w:r w:rsidRPr="00E92DF3">
      <w:rPr>
        <w:sz w:val="16"/>
        <w:szCs w:val="16"/>
        <w:lang w:val="fr-FR"/>
      </w:rPr>
      <w:t>)</w:t>
    </w:r>
    <w:bookmarkEnd w:id="0"/>
    <w:bookmarkEnd w:id="1"/>
    <w:bookmarkEnd w:id="2"/>
    <w:bookmarkEnd w:id="3"/>
  </w:p>
  <w:p w14:paraId="7E87FDAD" w14:textId="77777777" w:rsidR="00A039BE" w:rsidRDefault="00A03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603F" w14:textId="77777777" w:rsidR="00A039BE" w:rsidRDefault="00A03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DF9F" w14:textId="77777777" w:rsidR="008B6F74" w:rsidRDefault="008B6F74" w:rsidP="00FB2CD8">
      <w:pPr>
        <w:spacing w:after="0" w:line="240" w:lineRule="auto"/>
      </w:pPr>
      <w:r>
        <w:separator/>
      </w:r>
    </w:p>
  </w:footnote>
  <w:footnote w:type="continuationSeparator" w:id="0">
    <w:p w14:paraId="694F4FD0" w14:textId="77777777" w:rsidR="008B6F74" w:rsidRDefault="008B6F74" w:rsidP="00FB2CD8">
      <w:pPr>
        <w:spacing w:after="0" w:line="240" w:lineRule="auto"/>
      </w:pPr>
      <w:r>
        <w:continuationSeparator/>
      </w:r>
    </w:p>
  </w:footnote>
  <w:footnote w:type="continuationNotice" w:id="1">
    <w:p w14:paraId="35C57BA9" w14:textId="77777777" w:rsidR="008B6F74" w:rsidRDefault="008B6F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C66D" w14:textId="77777777" w:rsidR="00A039BE" w:rsidRDefault="00A03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53A4" w14:textId="4061980D" w:rsidR="37CD2976" w:rsidRDefault="0061252F" w:rsidP="6DD76810">
    <w:pPr>
      <w:pStyle w:val="Header"/>
    </w:pPr>
    <w:permStart w:id="797187915" w:edGrp="everyone"/>
    <w:r>
      <w:t>[LetterHead]</w:t>
    </w:r>
    <w:permEnd w:id="7971879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EB31" w14:textId="77777777" w:rsidR="00A039BE" w:rsidRDefault="00A03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pESftVq1b5MPrQDgktGm6LLRF+/hhlxjMtR01igmbVhfFR62M0CRPD9Umt6SBK6Iu938T/ViJPe2APXAX62hw==" w:salt="1fw2X8fLTivsiAwPENN/k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B1240"/>
    <w:rsid w:val="000C2449"/>
    <w:rsid w:val="000D660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212A4"/>
    <w:rsid w:val="0025010E"/>
    <w:rsid w:val="00264574"/>
    <w:rsid w:val="00267328"/>
    <w:rsid w:val="002819F5"/>
    <w:rsid w:val="00286095"/>
    <w:rsid w:val="00286D13"/>
    <w:rsid w:val="002E2430"/>
    <w:rsid w:val="00322BEB"/>
    <w:rsid w:val="0033535E"/>
    <w:rsid w:val="003E5CC8"/>
    <w:rsid w:val="00460324"/>
    <w:rsid w:val="0046648D"/>
    <w:rsid w:val="00487C80"/>
    <w:rsid w:val="00493A9D"/>
    <w:rsid w:val="00542842"/>
    <w:rsid w:val="00575E41"/>
    <w:rsid w:val="00584B55"/>
    <w:rsid w:val="00592F87"/>
    <w:rsid w:val="005A134F"/>
    <w:rsid w:val="005B6CF6"/>
    <w:rsid w:val="005C1DB6"/>
    <w:rsid w:val="00611D82"/>
    <w:rsid w:val="0061252F"/>
    <w:rsid w:val="006271BB"/>
    <w:rsid w:val="0065526E"/>
    <w:rsid w:val="00674EAD"/>
    <w:rsid w:val="00675F7C"/>
    <w:rsid w:val="0068645B"/>
    <w:rsid w:val="006B777F"/>
    <w:rsid w:val="006E7639"/>
    <w:rsid w:val="006F355C"/>
    <w:rsid w:val="00764CD2"/>
    <w:rsid w:val="00776A2C"/>
    <w:rsid w:val="007B0742"/>
    <w:rsid w:val="007B3B7B"/>
    <w:rsid w:val="007C4B0E"/>
    <w:rsid w:val="00817BE6"/>
    <w:rsid w:val="00841DD6"/>
    <w:rsid w:val="008472F3"/>
    <w:rsid w:val="008974A3"/>
    <w:rsid w:val="008A203F"/>
    <w:rsid w:val="008B6F74"/>
    <w:rsid w:val="008C6CAC"/>
    <w:rsid w:val="008E7AC7"/>
    <w:rsid w:val="00941FAF"/>
    <w:rsid w:val="009431EB"/>
    <w:rsid w:val="0099045D"/>
    <w:rsid w:val="009A0F82"/>
    <w:rsid w:val="009B4EEB"/>
    <w:rsid w:val="009B7036"/>
    <w:rsid w:val="009D07CE"/>
    <w:rsid w:val="009E676C"/>
    <w:rsid w:val="009E7CF5"/>
    <w:rsid w:val="009F2095"/>
    <w:rsid w:val="009F3282"/>
    <w:rsid w:val="00A000F1"/>
    <w:rsid w:val="00A039BE"/>
    <w:rsid w:val="00A13D29"/>
    <w:rsid w:val="00A41111"/>
    <w:rsid w:val="00A93B7C"/>
    <w:rsid w:val="00AE6818"/>
    <w:rsid w:val="00B36E3E"/>
    <w:rsid w:val="00B63B95"/>
    <w:rsid w:val="00B916B3"/>
    <w:rsid w:val="00B96054"/>
    <w:rsid w:val="00BC234D"/>
    <w:rsid w:val="00BC44EF"/>
    <w:rsid w:val="00BD97A3"/>
    <w:rsid w:val="00C76ABC"/>
    <w:rsid w:val="00C95439"/>
    <w:rsid w:val="00CF39E4"/>
    <w:rsid w:val="00D30527"/>
    <w:rsid w:val="00D420FE"/>
    <w:rsid w:val="00D75D60"/>
    <w:rsid w:val="00DB05B8"/>
    <w:rsid w:val="00DB7109"/>
    <w:rsid w:val="00DD0DB5"/>
    <w:rsid w:val="00DD1C13"/>
    <w:rsid w:val="00DD2A44"/>
    <w:rsid w:val="00E47552"/>
    <w:rsid w:val="00E6186C"/>
    <w:rsid w:val="00E72500"/>
    <w:rsid w:val="00E95B4F"/>
    <w:rsid w:val="00E97FB9"/>
    <w:rsid w:val="00F0003E"/>
    <w:rsid w:val="00F01ED6"/>
    <w:rsid w:val="00F304A1"/>
    <w:rsid w:val="00F30631"/>
    <w:rsid w:val="00F621B3"/>
    <w:rsid w:val="00F640E3"/>
    <w:rsid w:val="00FB2CD8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B9A3C36DC6046BE441838EFD653A9" ma:contentTypeVersion="18" ma:contentTypeDescription="Create a new document." ma:contentTypeScope="" ma:versionID="93cf69697be49036bc5dfdc29a12dffe">
  <xsd:schema xmlns:xsd="http://www.w3.org/2001/XMLSchema" xmlns:xs="http://www.w3.org/2001/XMLSchema" xmlns:p="http://schemas.microsoft.com/office/2006/metadata/properties" xmlns:ns2="d9ecec79-513a-422a-b406-e99767672e53" xmlns:ns3="a2b0bf52-c6c6-44cc-abd5-b8ad1e63396b" targetNamespace="http://schemas.microsoft.com/office/2006/metadata/properties" ma:root="true" ma:fieldsID="a4dbbcb617ca68a3e151bf39a02eeefe" ns2:_="" ns3:_="">
    <xsd:import namespace="d9ecec79-513a-422a-b406-e99767672e53"/>
    <xsd:import namespace="a2b0bf52-c6c6-44cc-abd5-b8ad1e633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ec79-513a-422a-b406-e99767672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bf52-c6c6-44cc-abd5-b8ad1e633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ea4489-64cd-4135-bd27-45fd4c131471}" ma:internalName="TaxCatchAll" ma:showField="CatchAllData" ma:web="a2b0bf52-c6c6-44cc-abd5-b8ad1e633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0bf52-c6c6-44cc-abd5-b8ad1e63396b" xsi:nil="true"/>
    <lcf76f155ced4ddcb4097134ff3c332f xmlns="d9ecec79-513a-422a-b406-e99767672e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53E33-0D11-4D88-A8C1-EE6E1241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ec79-513a-422a-b406-e99767672e53"/>
    <ds:schemaRef ds:uri="a2b0bf52-c6c6-44cc-abd5-b8ad1e633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customXml/itemProps3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2</cp:revision>
  <dcterms:created xsi:type="dcterms:W3CDTF">2025-09-19T20:58:00Z</dcterms:created>
  <dcterms:modified xsi:type="dcterms:W3CDTF">2025-09-19T20:58:00Z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0x010100D9DB9A3C36DC6046BE441838EFD653A9</vt:lpwstr>
  </property>
  <property fmtid="{D5CDD505-2E9C-101B-9397-08002B2CF9AE}" pid="3" name="MediaServiceImageTags">
    <vt:lpwstr/>
  </property>
</Properties>
</file>