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89A1" w14:textId="4512302F" w:rsidR="009E7CF5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</w:rPr>
      </w:pPr>
    </w:p>
    <w:p w14:paraId="75958E6E" w14:textId="77777777" w:rsidR="009E7CF5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Arial" w:hAnsi="Arial" w:cs="Arial"/>
        </w:rPr>
      </w:pPr>
    </w:p>
    <w:p w14:paraId="5761F65E" w14:textId="7F44A046" w:rsidR="00FB2CD8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 w:themeColor="text1"/>
        </w:rPr>
        <w:t>Шановні батьки або опікуни!</w:t>
      </w:r>
    </w:p>
    <w:p w14:paraId="2A896A72" w14:textId="482E0BF4" w:rsidR="7E505699" w:rsidRPr="00C95439" w:rsidRDefault="12E7F198" w:rsidP="00C95439">
      <w:pPr>
        <w:shd w:val="clear" w:color="auto" w:fill="FFFFFF" w:themeFill="background1"/>
      </w:pPr>
      <w:r>
        <w:rPr>
          <w:rFonts w:ascii="Arial" w:hAnsi="Arial"/>
          <w:color w:val="000000" w:themeColor="text1"/>
        </w:rPr>
        <w:t>Здоров'я вашої дитини важливе для нас. Звички, які формуються у дітей у ранньому віці, впливатимуть на їхнє здоров'я протягом усього життя. Департамент освіти штату Нью-Йорк вимагає проведення занять зі здорового способу життя, включаючи уроки про ВІЛ, для всіх учнів з дитячого садка по 12 клас. У державних школах Нью-Йорка заняття зі здорового способу життя включають уроки з особистого здоров'я та безпеки; харчування та фізичної активності; соціального, емоційного та психічного здоров'я; профілактики вживання алкоголю, тютюну та інших наркотиків; росту та розвитку; а також профілактики захворювань.</w:t>
      </w:r>
    </w:p>
    <w:p w14:paraId="4A8E0F00" w14:textId="06B202E5" w:rsidR="00F304A1" w:rsidRPr="00F0003E" w:rsidRDefault="3A345743" w:rsidP="7C651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hAnsi="Arial"/>
        </w:rPr>
        <w:t xml:space="preserve">Цього року ваша дитина навчатиметься за навчальною програмою під назвою </w:t>
      </w:r>
      <w:r>
        <w:rPr>
          <w:rFonts w:ascii="Arial" w:hAnsi="Arial"/>
          <w:i/>
        </w:rPr>
        <w:t>«Зростання та піклування про себе»</w:t>
      </w:r>
      <w:r>
        <w:rPr>
          <w:rFonts w:ascii="Arial" w:hAnsi="Arial"/>
        </w:rPr>
        <w:t>. Заняття є об'єктивними з медичної точки зору, інклюзивними та відповідають віку. Державні школи Нью-Йорка розробили їх у партнерстві з експертами охорони здоров'я, лідерами громад, батьками та освітянами.</w:t>
      </w:r>
      <w:r>
        <w:rPr>
          <w:rFonts w:ascii="Arial" w:hAnsi="Arial"/>
          <w:color w:val="333333"/>
        </w:rPr>
        <w:t xml:space="preserve"> </w:t>
      </w:r>
    </w:p>
    <w:p w14:paraId="03203F44" w14:textId="1EF1303D" w:rsidR="00F304A1" w:rsidRPr="00F0003E" w:rsidRDefault="44B931B9" w:rsidP="7C651237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З дитячого садку та до 6 класу учні навчаться як:</w:t>
      </w:r>
    </w:p>
    <w:p w14:paraId="27233295" w14:textId="7F0EA15D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залишатися здоровими та уникати хвороб,</w:t>
      </w:r>
    </w:p>
    <w:p w14:paraId="2C8DED92" w14:textId="741E4AF0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розвивати самооцінку та повагу до свого тіла, </w:t>
      </w:r>
    </w:p>
    <w:p w14:paraId="22D9E401" w14:textId="263821C9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захищати доброту та співчуття, а також </w:t>
      </w:r>
    </w:p>
    <w:p w14:paraId="11134C3E" w14:textId="1A5151AE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спілкуватися з дорослими, яким вони довіряють. </w:t>
      </w:r>
    </w:p>
    <w:p w14:paraId="0FFDF53C" w14:textId="0523E19F" w:rsidR="00D420FE" w:rsidRPr="00F0003E" w:rsidRDefault="1A92CEEB" w:rsidP="5017A439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Для отримання додаткової інформації про заняття перегляньте огляд(и), який відповідає рівню класу.</w:t>
      </w:r>
    </w:p>
    <w:p w14:paraId="66156A5C" w14:textId="7C800D79" w:rsidR="00FB2CD8" w:rsidRPr="00F0003E" w:rsidRDefault="2892660F" w:rsidP="00C95439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Батьки, опікуни та школи мають спільну мету: ми хочемо, щоб учні будь-якого віку були здоровими в усіх аспектах свого життя. </w:t>
      </w:r>
      <w:r>
        <w:rPr>
          <w:rFonts w:ascii="Arial" w:hAnsi="Arial"/>
          <w:color w:val="000000" w:themeColor="text1"/>
        </w:rPr>
        <w:t xml:space="preserve">Ми поважаємо вашу роль як батьків/опікунів у навчанні вашої дитини здоровій поведінці, яка підтримує переконання та цінності вашої родини. </w:t>
      </w:r>
      <w:r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Ми рекомендуємо вам </w:t>
      </w:r>
      <w:r>
        <w:rPr>
          <w:rFonts w:ascii="Arial" w:hAnsi="Arial"/>
          <w:color w:val="000000" w:themeColor="text1"/>
        </w:rPr>
        <w:t>обговорювати з вашою дитиною, що вона вивчає на заняттях зі здорового способу життя та</w:t>
      </w:r>
      <w:r>
        <w:rPr>
          <w:rStyle w:val="normaltextrun"/>
          <w:rFonts w:ascii="Arial" w:hAnsi="Arial"/>
          <w:color w:val="000000"/>
        </w:rPr>
        <w:t xml:space="preserve"> </w:t>
      </w:r>
      <w:r>
        <w:rPr>
          <w:rFonts w:ascii="Arial" w:hAnsi="Arial"/>
          <w:color w:val="000000" w:themeColor="text1"/>
        </w:rPr>
        <w:t>говорити з вчителем вашої дитини, координатором батьків або зі мною.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 w:themeColor="text1"/>
        </w:rPr>
        <w:t xml:space="preserve">Якщо у вас виникнуть будь-які питання, будь ласка, </w:t>
      </w:r>
      <w:r>
        <w:rPr>
          <w:rFonts w:ascii="Arial" w:hAnsi="Arial"/>
          <w:color w:val="000000"/>
        </w:rPr>
        <w:t>зателефонуйте мені за номером</w:t>
      </w:r>
      <w:r>
        <w:t xml:space="preserve"> </w:t>
      </w:r>
      <w:permStart w:id="587797385" w:edGrp="everyone"/>
      <w:r>
        <w:rPr>
          <w:rFonts w:ascii="Arial" w:hAnsi="Arial"/>
          <w:color w:val="000000"/>
        </w:rPr>
        <w:t>[Phone Number]</w:t>
      </w:r>
      <w:permEnd w:id="587797385"/>
      <w:r>
        <w:rPr>
          <w:rFonts w:ascii="Arial" w:hAnsi="Arial"/>
          <w:color w:val="000000"/>
        </w:rPr>
        <w:t>.</w:t>
      </w:r>
    </w:p>
    <w:p w14:paraId="09665FCC" w14:textId="77777777" w:rsidR="003E5CC8" w:rsidRDefault="003E5CC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</w:p>
    <w:p w14:paraId="4BC2F3F5" w14:textId="224698F3" w:rsidR="00FB2CD8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З повагою,</w:t>
      </w:r>
    </w:p>
    <w:p w14:paraId="1115E4BC" w14:textId="33B52051" w:rsidR="00FB2CD8" w:rsidRPr="00004F30" w:rsidRDefault="0061252F" w:rsidP="709A84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  <w:permStart w:id="2087541118" w:edGrp="everyone"/>
      <w:r w:rsidRPr="00004F30">
        <w:rPr>
          <w:rFonts w:ascii="Arial" w:hAnsi="Arial"/>
          <w:color w:val="000000"/>
        </w:rPr>
        <w:t>[Principal Name]</w:t>
      </w:r>
    </w:p>
    <w:permEnd w:id="2087541118"/>
    <w:p w14:paraId="2C078E63" w14:textId="7E30AEF3" w:rsidR="007C4B0E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Директор</w:t>
      </w:r>
    </w:p>
    <w:p w14:paraId="08DB72EA" w14:textId="77777777" w:rsidR="00F0003E" w:rsidRPr="00F0003E" w:rsidRDefault="00F0003E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</w:p>
    <w:p w14:paraId="140D3D99" w14:textId="207C5692" w:rsidR="00F0003E" w:rsidRPr="00F0003E" w:rsidRDefault="00F0003E" w:rsidP="00F0003E">
      <w:pPr>
        <w:rPr>
          <w:rFonts w:ascii="Arial" w:hAnsi="Arial" w:cs="Arial"/>
          <w:color w:val="000000"/>
          <w:szCs w:val="20"/>
        </w:rPr>
      </w:pPr>
    </w:p>
    <w:sectPr w:rsidR="00F0003E" w:rsidRPr="00F0003E" w:rsidSect="002E2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1DEC" w14:textId="77777777" w:rsidR="008B6F74" w:rsidRDefault="008B6F74" w:rsidP="00FB2CD8">
      <w:pPr>
        <w:spacing w:after="0" w:line="240" w:lineRule="auto"/>
      </w:pPr>
      <w:r>
        <w:separator/>
      </w:r>
    </w:p>
  </w:endnote>
  <w:endnote w:type="continuationSeparator" w:id="0">
    <w:p w14:paraId="45C654DD" w14:textId="77777777" w:rsidR="008B6F74" w:rsidRDefault="008B6F74" w:rsidP="00FB2CD8">
      <w:pPr>
        <w:spacing w:after="0" w:line="240" w:lineRule="auto"/>
      </w:pPr>
      <w:r>
        <w:continuationSeparator/>
      </w:r>
    </w:p>
  </w:endnote>
  <w:endnote w:type="continuationNotice" w:id="1">
    <w:p w14:paraId="30E8AB6C" w14:textId="77777777" w:rsidR="008B6F74" w:rsidRDefault="008B6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E1FB" w14:textId="77777777" w:rsidR="00BE4B67" w:rsidRDefault="00BE4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70EB" w14:textId="2505879E" w:rsidR="00BE4B67" w:rsidRPr="00E92DF3" w:rsidRDefault="00BE4B67" w:rsidP="00BE4B67">
    <w:pPr>
      <w:pStyle w:val="Footer"/>
      <w:rPr>
        <w:sz w:val="16"/>
        <w:szCs w:val="16"/>
        <w:lang w:val="fr-FR"/>
      </w:rPr>
    </w:pPr>
    <w:bookmarkStart w:id="0" w:name="_Hlk209193124"/>
    <w:bookmarkStart w:id="1" w:name="_Hlk209193125"/>
    <w:r w:rsidRPr="00E92DF3">
      <w:rPr>
        <w:sz w:val="16"/>
        <w:szCs w:val="16"/>
        <w:lang w:val="fr-FR"/>
      </w:rPr>
      <w:t>T-37476 HIV Parent Notification Letter Grade K-6 (</w:t>
    </w:r>
    <w:r>
      <w:rPr>
        <w:sz w:val="16"/>
        <w:szCs w:val="16"/>
        <w:lang w:val="fr-FR"/>
      </w:rPr>
      <w:t>Ukrainian</w:t>
    </w:r>
    <w:r w:rsidRPr="00E92DF3">
      <w:rPr>
        <w:sz w:val="16"/>
        <w:szCs w:val="16"/>
        <w:lang w:val="fr-FR"/>
      </w:rPr>
      <w:t>)</w:t>
    </w:r>
    <w:bookmarkEnd w:id="0"/>
    <w:bookmarkEnd w:id="1"/>
  </w:p>
  <w:p w14:paraId="189AC53D" w14:textId="77777777" w:rsidR="00BE4B67" w:rsidRDefault="00BE4B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E480" w14:textId="77777777" w:rsidR="00BE4B67" w:rsidRDefault="00BE4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DF9F" w14:textId="77777777" w:rsidR="008B6F74" w:rsidRDefault="008B6F74" w:rsidP="00FB2CD8">
      <w:pPr>
        <w:spacing w:after="0" w:line="240" w:lineRule="auto"/>
      </w:pPr>
      <w:r>
        <w:separator/>
      </w:r>
    </w:p>
  </w:footnote>
  <w:footnote w:type="continuationSeparator" w:id="0">
    <w:p w14:paraId="694F4FD0" w14:textId="77777777" w:rsidR="008B6F74" w:rsidRDefault="008B6F74" w:rsidP="00FB2CD8">
      <w:pPr>
        <w:spacing w:after="0" w:line="240" w:lineRule="auto"/>
      </w:pPr>
      <w:r>
        <w:continuationSeparator/>
      </w:r>
    </w:p>
  </w:footnote>
  <w:footnote w:type="continuationNotice" w:id="1">
    <w:p w14:paraId="35C57BA9" w14:textId="77777777" w:rsidR="008B6F74" w:rsidRDefault="008B6F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D6CE" w14:textId="77777777" w:rsidR="00BE4B67" w:rsidRDefault="00BE4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53A4" w14:textId="4061980D" w:rsidR="37CD2976" w:rsidRDefault="0061252F" w:rsidP="6DD76810">
    <w:pPr>
      <w:pStyle w:val="Header"/>
    </w:pPr>
    <w:permStart w:id="797187915" w:edGrp="everyone"/>
    <w:r>
      <w:t>[LetterHead]</w:t>
    </w:r>
    <w:permEnd w:id="7971879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AED5" w14:textId="77777777" w:rsidR="00BE4B67" w:rsidRDefault="00BE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I4y0WDK/YqzJU5tIw3mnq9r9N9Mref8M0N8FNN7fzG/Vy+oJVLgIkqGpZ7BAgBEulc5yk646/j00gYqwacMcLg==" w:salt="F0mA9ZC9HLyh0fTKfHoAC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04F30"/>
    <w:rsid w:val="00050C31"/>
    <w:rsid w:val="00085439"/>
    <w:rsid w:val="000B1240"/>
    <w:rsid w:val="000C2449"/>
    <w:rsid w:val="000D660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212A4"/>
    <w:rsid w:val="0025010E"/>
    <w:rsid w:val="00264574"/>
    <w:rsid w:val="00267328"/>
    <w:rsid w:val="002819F5"/>
    <w:rsid w:val="00286095"/>
    <w:rsid w:val="00286D13"/>
    <w:rsid w:val="002E2430"/>
    <w:rsid w:val="00322BEB"/>
    <w:rsid w:val="0033535E"/>
    <w:rsid w:val="003E5CC8"/>
    <w:rsid w:val="00460324"/>
    <w:rsid w:val="0046648D"/>
    <w:rsid w:val="00487C80"/>
    <w:rsid w:val="00493A9D"/>
    <w:rsid w:val="00542842"/>
    <w:rsid w:val="00575E41"/>
    <w:rsid w:val="00584B55"/>
    <w:rsid w:val="00592F87"/>
    <w:rsid w:val="005A134F"/>
    <w:rsid w:val="005B6CF6"/>
    <w:rsid w:val="005C1DB6"/>
    <w:rsid w:val="00611D82"/>
    <w:rsid w:val="0061252F"/>
    <w:rsid w:val="006271BB"/>
    <w:rsid w:val="0065526E"/>
    <w:rsid w:val="00674EAD"/>
    <w:rsid w:val="00675F7C"/>
    <w:rsid w:val="0068645B"/>
    <w:rsid w:val="006B777F"/>
    <w:rsid w:val="006E7639"/>
    <w:rsid w:val="006F355C"/>
    <w:rsid w:val="00764CD2"/>
    <w:rsid w:val="00776A2C"/>
    <w:rsid w:val="007B0742"/>
    <w:rsid w:val="007B3B7B"/>
    <w:rsid w:val="007C4B0E"/>
    <w:rsid w:val="00817BE6"/>
    <w:rsid w:val="00841DD6"/>
    <w:rsid w:val="008472F3"/>
    <w:rsid w:val="008974A3"/>
    <w:rsid w:val="008A203F"/>
    <w:rsid w:val="008B6F74"/>
    <w:rsid w:val="008C6CAC"/>
    <w:rsid w:val="008E7AC7"/>
    <w:rsid w:val="00941FAF"/>
    <w:rsid w:val="009431EB"/>
    <w:rsid w:val="0099045D"/>
    <w:rsid w:val="009A0F82"/>
    <w:rsid w:val="009B4EEB"/>
    <w:rsid w:val="009B7036"/>
    <w:rsid w:val="009D07CE"/>
    <w:rsid w:val="009E676C"/>
    <w:rsid w:val="009E7CF5"/>
    <w:rsid w:val="009F2095"/>
    <w:rsid w:val="009F3282"/>
    <w:rsid w:val="00A000F1"/>
    <w:rsid w:val="00A41111"/>
    <w:rsid w:val="00A93B7C"/>
    <w:rsid w:val="00AE6818"/>
    <w:rsid w:val="00B36E3E"/>
    <w:rsid w:val="00B63B95"/>
    <w:rsid w:val="00B916B3"/>
    <w:rsid w:val="00B96054"/>
    <w:rsid w:val="00BC234D"/>
    <w:rsid w:val="00BC44EF"/>
    <w:rsid w:val="00BD97A3"/>
    <w:rsid w:val="00BE4B67"/>
    <w:rsid w:val="00C76ABC"/>
    <w:rsid w:val="00C95439"/>
    <w:rsid w:val="00CF39E4"/>
    <w:rsid w:val="00D30527"/>
    <w:rsid w:val="00D420FE"/>
    <w:rsid w:val="00D75D60"/>
    <w:rsid w:val="00DB05B8"/>
    <w:rsid w:val="00DB7109"/>
    <w:rsid w:val="00DD0DB5"/>
    <w:rsid w:val="00DD1C13"/>
    <w:rsid w:val="00DD2A44"/>
    <w:rsid w:val="00E47552"/>
    <w:rsid w:val="00E6186C"/>
    <w:rsid w:val="00E72500"/>
    <w:rsid w:val="00E95B4F"/>
    <w:rsid w:val="00E97FB9"/>
    <w:rsid w:val="00F0003E"/>
    <w:rsid w:val="00F01ED6"/>
    <w:rsid w:val="00F304A1"/>
    <w:rsid w:val="00F30631"/>
    <w:rsid w:val="00F621B3"/>
    <w:rsid w:val="00F640E3"/>
    <w:rsid w:val="00FB2CD8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B9A3C36DC6046BE441838EFD653A9" ma:contentTypeVersion="18" ma:contentTypeDescription="Create a new document." ma:contentTypeScope="" ma:versionID="93cf69697be49036bc5dfdc29a12dffe">
  <xsd:schema xmlns:xsd="http://www.w3.org/2001/XMLSchema" xmlns:xs="http://www.w3.org/2001/XMLSchema" xmlns:p="http://schemas.microsoft.com/office/2006/metadata/properties" xmlns:ns2="d9ecec79-513a-422a-b406-e99767672e53" xmlns:ns3="a2b0bf52-c6c6-44cc-abd5-b8ad1e63396b" targetNamespace="http://schemas.microsoft.com/office/2006/metadata/properties" ma:root="true" ma:fieldsID="a4dbbcb617ca68a3e151bf39a02eeefe" ns2:_="" ns3:_="">
    <xsd:import namespace="d9ecec79-513a-422a-b406-e99767672e53"/>
    <xsd:import namespace="a2b0bf52-c6c6-44cc-abd5-b8ad1e633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ec79-513a-422a-b406-e99767672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bf52-c6c6-44cc-abd5-b8ad1e633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ea4489-64cd-4135-bd27-45fd4c131471}" ma:internalName="TaxCatchAll" ma:showField="CatchAllData" ma:web="a2b0bf52-c6c6-44cc-abd5-b8ad1e633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0bf52-c6c6-44cc-abd5-b8ad1e63396b" xsi:nil="true"/>
    <lcf76f155ced4ddcb4097134ff3c332f xmlns="d9ecec79-513a-422a-b406-e99767672e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53E33-0D11-4D88-A8C1-EE6E1241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ec79-513a-422a-b406-e99767672e53"/>
    <ds:schemaRef ds:uri="a2b0bf52-c6c6-44cc-abd5-b8ad1e633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customXml/itemProps3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2</cp:revision>
  <dcterms:created xsi:type="dcterms:W3CDTF">2025-09-19T20:56:00Z</dcterms:created>
  <dcterms:modified xsi:type="dcterms:W3CDTF">2025-09-19T20:56:00Z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0x010100D9DB9A3C36DC6046BE441838EFD653A9</vt:lpwstr>
  </property>
  <property fmtid="{D5CDD505-2E9C-101B-9397-08002B2CF9AE}" pid="3" name="MediaServiceImageTags">
    <vt:lpwstr/>
  </property>
</Properties>
</file>