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9A1" w14:textId="6080209E" w:rsidR="009E7CF5" w:rsidRDefault="009E7CF5" w:rsidP="3A3A26CE">
      <w:pPr>
        <w:pBdr>
          <w:top w:val="nil"/>
          <w:left w:val="nil"/>
          <w:bottom w:val="nil"/>
          <w:right w:val="nil"/>
          <w:between w:val="nil"/>
        </w:pBdr>
        <w:spacing w:before="123"/>
        <w:rPr>
          <w:rFonts w:ascii="Arial" w:hAnsi="Arial" w:cs="Arial"/>
        </w:rPr>
      </w:pPr>
    </w:p>
    <w:p w14:paraId="75958E6E" w14:textId="77777777" w:rsidR="009E7CF5" w:rsidRDefault="009E7CF5" w:rsidP="00FB2CD8">
      <w:pPr>
        <w:pBdr>
          <w:top w:val="nil"/>
          <w:left w:val="nil"/>
          <w:bottom w:val="nil"/>
          <w:right w:val="nil"/>
          <w:between w:val="nil"/>
        </w:pBdr>
        <w:spacing w:before="123"/>
        <w:rPr>
          <w:rFonts w:ascii="Arial" w:eastAsia="Arial" w:hAnsi="Arial" w:cs="Arial"/>
          <w:color w:val="000000"/>
          <w:szCs w:val="20"/>
        </w:rPr>
      </w:pPr>
    </w:p>
    <w:p w14:paraId="5761F65E" w14:textId="364A1B6F" w:rsidR="00FB2CD8" w:rsidRPr="00F0003E" w:rsidRDefault="00077AC9" w:rsidP="00FB2CD8">
      <w:pPr>
        <w:pBdr>
          <w:top w:val="nil"/>
          <w:left w:val="nil"/>
          <w:bottom w:val="nil"/>
          <w:right w:val="nil"/>
          <w:between w:val="nil"/>
        </w:pBdr>
        <w:spacing w:before="123"/>
        <w:rPr>
          <w:rFonts w:ascii="Arial" w:eastAsia="SimSun" w:hAnsi="Arial" w:cs="Arial"/>
          <w:color w:val="000000"/>
          <w:szCs w:val="20"/>
        </w:rPr>
      </w:pPr>
      <w:r>
        <w:rPr>
          <w:rFonts w:ascii="Arial" w:eastAsia="SimSun" w:hAnsi="Arial" w:hint="eastAsia"/>
          <w:color w:val="000000"/>
          <w:lang w:eastAsia="zh-CN"/>
        </w:rPr>
        <w:t>尊敬的家长或监护人：</w:t>
      </w:r>
    </w:p>
    <w:p w14:paraId="64356A29" w14:textId="336C9644" w:rsidR="00FB2CD8" w:rsidRPr="00F0003E" w:rsidRDefault="00077AC9" w:rsidP="212C20D2">
      <w:pPr>
        <w:pBdr>
          <w:top w:val="nil"/>
          <w:left w:val="nil"/>
          <w:bottom w:val="nil"/>
          <w:right w:val="nil"/>
          <w:between w:val="nil"/>
        </w:pBdr>
        <w:ind w:right="343"/>
        <w:rPr>
          <w:rFonts w:ascii="Arial" w:eastAsia="SimSun" w:hAnsi="Arial" w:cs="Arial"/>
          <w:color w:val="000000" w:themeColor="text1"/>
          <w:lang w:eastAsia="zh-CN"/>
        </w:rPr>
      </w:pPr>
      <w:r>
        <w:rPr>
          <w:rFonts w:ascii="Arial" w:eastAsia="SimSun" w:hAnsi="Arial" w:hint="eastAsia"/>
          <w:color w:val="000000" w:themeColor="text1"/>
          <w:lang w:eastAsia="zh-CN"/>
        </w:rPr>
        <w:t>艾滋病病毒（</w:t>
      </w:r>
      <w:r>
        <w:rPr>
          <w:rFonts w:ascii="Arial" w:eastAsia="SimSun" w:hAnsi="Arial"/>
          <w:color w:val="000000" w:themeColor="text1"/>
          <w:lang w:eastAsia="zh-CN"/>
        </w:rPr>
        <w:t>HIV</w:t>
      </w:r>
      <w:r>
        <w:rPr>
          <w:rFonts w:ascii="Arial" w:eastAsia="SimSun" w:hAnsi="Arial" w:hint="eastAsia"/>
          <w:color w:val="000000" w:themeColor="text1"/>
          <w:lang w:eastAsia="zh-CN"/>
        </w:rPr>
        <w:t>）和艾滋病（</w:t>
      </w:r>
      <w:r>
        <w:rPr>
          <w:rFonts w:ascii="Arial" w:eastAsia="SimSun" w:hAnsi="Arial"/>
          <w:color w:val="000000" w:themeColor="text1"/>
          <w:lang w:eastAsia="zh-CN"/>
        </w:rPr>
        <w:t>AIDS</w:t>
      </w:r>
      <w:r>
        <w:rPr>
          <w:rFonts w:ascii="Arial" w:eastAsia="SimSun" w:hAnsi="Arial" w:hint="eastAsia"/>
          <w:color w:val="000000" w:themeColor="text1"/>
          <w:lang w:eastAsia="zh-CN"/>
        </w:rPr>
        <w:t>）是美国人目前所面临的最严重的健康问题之一。医学的进步使</w:t>
      </w:r>
      <w:r>
        <w:rPr>
          <w:rFonts w:ascii="Arial" w:eastAsia="SimSun" w:hAnsi="Arial"/>
          <w:color w:val="000000" w:themeColor="text1"/>
          <w:lang w:eastAsia="zh-CN"/>
        </w:rPr>
        <w:t>HIV</w:t>
      </w:r>
      <w:r>
        <w:rPr>
          <w:rFonts w:ascii="Arial" w:eastAsia="SimSun" w:hAnsi="Arial" w:hint="eastAsia"/>
          <w:color w:val="000000" w:themeColor="text1"/>
          <w:lang w:eastAsia="zh-CN"/>
        </w:rPr>
        <w:t>患者能够活得更久更健康，但是仍然没有治愈的方法。健康教育在帮助学生做出健康的选择以及保护自己和他人方面起着至关重要的作用。</w:t>
      </w:r>
    </w:p>
    <w:p w14:paraId="4A8E0F00" w14:textId="0A5CA694" w:rsidR="00F304A1" w:rsidRPr="00F0003E" w:rsidRDefault="00077AC9" w:rsidP="212C20D2">
      <w:pPr>
        <w:pBdr>
          <w:top w:val="nil"/>
          <w:left w:val="nil"/>
          <w:bottom w:val="nil"/>
          <w:right w:val="nil"/>
          <w:between w:val="nil"/>
        </w:pBdr>
        <w:rPr>
          <w:rFonts w:ascii="Arial" w:eastAsia="SimSun" w:hAnsi="Arial" w:cs="Arial"/>
          <w:color w:val="000000" w:themeColor="text1"/>
          <w:lang w:eastAsia="zh-CN"/>
        </w:rPr>
      </w:pPr>
      <w:r>
        <w:rPr>
          <w:rFonts w:ascii="Arial" w:eastAsia="SimSun" w:hAnsi="Arial" w:hint="eastAsia"/>
          <w:color w:val="000000" w:themeColor="text1"/>
          <w:lang w:eastAsia="zh-CN"/>
        </w:rPr>
        <w:t>纽约州教育厅规定对学生进行有关</w:t>
      </w:r>
      <w:r>
        <w:rPr>
          <w:rFonts w:ascii="Arial" w:eastAsia="SimSun" w:hAnsi="Arial"/>
          <w:color w:val="000000" w:themeColor="text1"/>
          <w:lang w:eastAsia="zh-CN"/>
        </w:rPr>
        <w:t>HIV</w:t>
      </w:r>
      <w:r>
        <w:rPr>
          <w:rFonts w:ascii="Arial" w:eastAsia="SimSun" w:hAnsi="Arial" w:hint="eastAsia"/>
          <w:color w:val="000000" w:themeColor="text1"/>
          <w:lang w:eastAsia="zh-CN"/>
        </w:rPr>
        <w:t>的教育。</w:t>
      </w:r>
      <w:r>
        <w:rPr>
          <w:rFonts w:ascii="Arial" w:eastAsia="SimSun" w:hAnsi="Arial" w:hint="eastAsia"/>
          <w:lang w:eastAsia="zh-CN"/>
        </w:rPr>
        <w:t>今年，您的子女将参加一个被称为</w:t>
      </w:r>
      <w:r>
        <w:rPr>
          <w:rFonts w:ascii="Arial" w:eastAsia="SimSun" w:hAnsi="Arial" w:hint="eastAsia"/>
          <w:b/>
          <w:bCs/>
          <w:lang w:eastAsia="zh-CN"/>
        </w:rPr>
        <w:t>“成长和保持安全”</w:t>
      </w:r>
      <w:r>
        <w:rPr>
          <w:rFonts w:ascii="Arial" w:eastAsia="SimSun" w:hAnsi="Arial" w:hint="eastAsia"/>
          <w:lang w:eastAsia="zh-CN"/>
        </w:rPr>
        <w:t>（</w:t>
      </w:r>
      <w:r>
        <w:rPr>
          <w:rFonts w:ascii="Arial" w:eastAsia="SimSun" w:hAnsi="Arial"/>
          <w:i/>
          <w:lang w:eastAsia="zh-CN"/>
        </w:rPr>
        <w:t>Growing Up and Staying Safe</w:t>
      </w:r>
      <w:r>
        <w:rPr>
          <w:rFonts w:ascii="Arial" w:eastAsia="SimSun" w:hAnsi="Arial" w:hint="eastAsia"/>
          <w:lang w:eastAsia="zh-CN"/>
        </w:rPr>
        <w:t>）的课程。授课内容在医学上是准确的、包容的和符合学生年龄的。纽约市公校系统与健康专家、社区领袖、家长、教育工作者和学生共同制定了上述课程。</w:t>
      </w:r>
      <w:r w:rsidR="526B67B9">
        <w:rPr>
          <w:rFonts w:ascii="Arial" w:eastAsia="SimSun" w:hAnsi="Arial" w:hint="eastAsia"/>
          <w:color w:val="333333"/>
          <w:lang w:eastAsia="zh-CN"/>
        </w:rPr>
        <w:t xml:space="preserve"> </w:t>
      </w:r>
    </w:p>
    <w:p w14:paraId="60A606CC" w14:textId="1F6F44D3" w:rsidR="00F304A1" w:rsidRPr="00F0003E" w:rsidRDefault="00077AC9" w:rsidP="00B041BB">
      <w:pPr>
        <w:pBdr>
          <w:top w:val="nil"/>
          <w:left w:val="nil"/>
          <w:bottom w:val="nil"/>
          <w:right w:val="nil"/>
          <w:between w:val="nil"/>
        </w:pBdr>
        <w:ind w:right="101"/>
        <w:rPr>
          <w:rFonts w:ascii="Arial" w:eastAsia="SimSun" w:hAnsi="Arial" w:cs="Arial"/>
          <w:color w:val="000000" w:themeColor="text1"/>
          <w:lang w:eastAsia="zh-CN"/>
        </w:rPr>
      </w:pPr>
      <w:r>
        <w:rPr>
          <w:rFonts w:ascii="Arial" w:eastAsia="SimSun" w:hAnsi="Arial" w:hint="eastAsia"/>
          <w:color w:val="000000" w:themeColor="text1"/>
          <w:lang w:eastAsia="zh-CN"/>
        </w:rPr>
        <w:t>在初中，学生学习：</w:t>
      </w:r>
      <w:r w:rsidR="57BAC572">
        <w:rPr>
          <w:rFonts w:ascii="Arial" w:eastAsia="SimSun" w:hAnsi="Arial" w:hint="eastAsia"/>
          <w:color w:val="000000" w:themeColor="text1"/>
          <w:lang w:eastAsia="zh-CN"/>
        </w:rPr>
        <w:t xml:space="preserve"> </w:t>
      </w:r>
    </w:p>
    <w:p w14:paraId="7F27571A" w14:textId="1E7A8B11" w:rsidR="00F304A1" w:rsidRPr="00F0003E" w:rsidRDefault="00077AC9" w:rsidP="00B041BB">
      <w:pPr>
        <w:pStyle w:val="ListParagraph"/>
        <w:numPr>
          <w:ilvl w:val="0"/>
          <w:numId w:val="3"/>
        </w:numPr>
        <w:pBdr>
          <w:top w:val="nil"/>
          <w:left w:val="nil"/>
          <w:bottom w:val="nil"/>
          <w:right w:val="nil"/>
          <w:between w:val="nil"/>
        </w:pBdr>
        <w:ind w:right="101"/>
        <w:rPr>
          <w:rFonts w:ascii="Arial" w:eastAsia="SimSun" w:hAnsi="Arial" w:cs="Arial"/>
          <w:color w:val="000000" w:themeColor="text1"/>
          <w:lang w:eastAsia="zh-CN"/>
        </w:rPr>
      </w:pPr>
      <w:r>
        <w:rPr>
          <w:rFonts w:ascii="Arial" w:eastAsia="SimSun" w:hAnsi="Arial"/>
          <w:color w:val="000000" w:themeColor="text1"/>
          <w:lang w:eastAsia="zh-CN"/>
        </w:rPr>
        <w:t>HIV</w:t>
      </w:r>
      <w:r>
        <w:rPr>
          <w:rFonts w:ascii="Arial" w:eastAsia="SimSun" w:hAnsi="Arial" w:hint="eastAsia"/>
          <w:color w:val="000000" w:themeColor="text1"/>
          <w:lang w:eastAsia="zh-CN"/>
        </w:rPr>
        <w:t>如何影响免疫系统，</w:t>
      </w:r>
      <w:r w:rsidR="12B5E178">
        <w:rPr>
          <w:rFonts w:ascii="Arial" w:eastAsia="SimSun" w:hAnsi="Arial" w:hint="eastAsia"/>
          <w:color w:val="000000" w:themeColor="text1"/>
          <w:lang w:eastAsia="zh-CN"/>
        </w:rPr>
        <w:t xml:space="preserve"> </w:t>
      </w:r>
    </w:p>
    <w:p w14:paraId="3E615875" w14:textId="5E35D235" w:rsidR="00F304A1" w:rsidRPr="00F0003E" w:rsidRDefault="00077AC9" w:rsidP="00B041BB">
      <w:pPr>
        <w:pStyle w:val="ListParagraph"/>
        <w:numPr>
          <w:ilvl w:val="0"/>
          <w:numId w:val="3"/>
        </w:numPr>
        <w:pBdr>
          <w:top w:val="nil"/>
          <w:left w:val="nil"/>
          <w:bottom w:val="nil"/>
          <w:right w:val="nil"/>
          <w:between w:val="nil"/>
        </w:pBdr>
        <w:ind w:right="101"/>
        <w:rPr>
          <w:rFonts w:ascii="Arial" w:eastAsia="SimSun" w:hAnsi="Arial" w:cs="Arial"/>
          <w:color w:val="000000" w:themeColor="text1"/>
          <w:lang w:eastAsia="zh-CN"/>
        </w:rPr>
      </w:pPr>
      <w:r>
        <w:rPr>
          <w:rFonts w:ascii="Arial" w:eastAsia="SimSun" w:hAnsi="Arial" w:hint="eastAsia"/>
          <w:color w:val="000000" w:themeColor="text1"/>
          <w:lang w:eastAsia="zh-CN"/>
        </w:rPr>
        <w:t>健康关系的特点，以及</w:t>
      </w:r>
      <w:r w:rsidR="12B5E178">
        <w:rPr>
          <w:rFonts w:ascii="Arial" w:eastAsia="SimSun" w:hAnsi="Arial" w:hint="eastAsia"/>
          <w:color w:val="000000" w:themeColor="text1"/>
          <w:lang w:eastAsia="zh-CN"/>
        </w:rPr>
        <w:t xml:space="preserve"> </w:t>
      </w:r>
    </w:p>
    <w:p w14:paraId="12EB8734" w14:textId="51CE1C96" w:rsidR="00F304A1" w:rsidRPr="00F0003E" w:rsidRDefault="00077AC9" w:rsidP="00B041BB">
      <w:pPr>
        <w:pStyle w:val="ListParagraph"/>
        <w:numPr>
          <w:ilvl w:val="0"/>
          <w:numId w:val="3"/>
        </w:numPr>
        <w:pBdr>
          <w:top w:val="nil"/>
          <w:left w:val="nil"/>
          <w:bottom w:val="nil"/>
          <w:right w:val="nil"/>
          <w:between w:val="nil"/>
        </w:pBdr>
        <w:ind w:right="101"/>
        <w:rPr>
          <w:rFonts w:ascii="Arial" w:eastAsia="SimSun" w:hAnsi="Arial" w:cs="Arial"/>
          <w:color w:val="000000" w:themeColor="text1"/>
          <w:lang w:eastAsia="zh-CN"/>
        </w:rPr>
      </w:pPr>
      <w:r>
        <w:rPr>
          <w:rFonts w:ascii="Arial" w:eastAsia="SimSun" w:hAnsi="Arial" w:hint="eastAsia"/>
          <w:color w:val="000000" w:themeColor="text1"/>
          <w:lang w:eastAsia="zh-CN"/>
        </w:rPr>
        <w:t>与家长和看护人进行沟通的重要性。</w:t>
      </w:r>
      <w:r w:rsidR="12B5E178">
        <w:rPr>
          <w:rFonts w:ascii="Arial" w:eastAsia="SimSun" w:hAnsi="Arial" w:hint="eastAsia"/>
          <w:color w:val="000000" w:themeColor="text1"/>
          <w:lang w:eastAsia="zh-CN"/>
        </w:rPr>
        <w:t xml:space="preserve"> </w:t>
      </w:r>
    </w:p>
    <w:p w14:paraId="600E1DD7" w14:textId="6B2B7E75" w:rsidR="00FB2CD8" w:rsidRPr="00F0003E" w:rsidRDefault="00077AC9" w:rsidP="00B041BB">
      <w:pPr>
        <w:pBdr>
          <w:top w:val="nil"/>
          <w:left w:val="nil"/>
          <w:bottom w:val="nil"/>
          <w:right w:val="nil"/>
          <w:between w:val="nil"/>
        </w:pBdr>
        <w:ind w:right="101"/>
        <w:rPr>
          <w:rFonts w:ascii="Arial" w:eastAsia="SimSun" w:hAnsi="Arial" w:cs="Arial"/>
          <w:color w:val="000000"/>
        </w:rPr>
      </w:pPr>
      <w:r>
        <w:rPr>
          <w:rFonts w:ascii="Arial" w:eastAsia="SimSun" w:hAnsi="Arial" w:hint="eastAsia"/>
          <w:color w:val="000000" w:themeColor="text1"/>
          <w:lang w:eastAsia="zh-CN"/>
        </w:rPr>
        <w:t>在高中，学生学习：</w:t>
      </w:r>
      <w:r w:rsidR="46C42FCE">
        <w:rPr>
          <w:rFonts w:ascii="Arial" w:eastAsia="SimSun" w:hAnsi="Arial" w:hint="eastAsia"/>
          <w:color w:val="000000" w:themeColor="text1"/>
        </w:rPr>
        <w:t xml:space="preserve"> </w:t>
      </w:r>
    </w:p>
    <w:p w14:paraId="3563665F" w14:textId="59E73023" w:rsidR="00FB2CD8" w:rsidRPr="00F0003E" w:rsidRDefault="00077AC9" w:rsidP="00B041BB">
      <w:pPr>
        <w:pStyle w:val="ListParagraph"/>
        <w:numPr>
          <w:ilvl w:val="0"/>
          <w:numId w:val="1"/>
        </w:numPr>
        <w:pBdr>
          <w:top w:val="nil"/>
          <w:left w:val="nil"/>
          <w:bottom w:val="nil"/>
          <w:right w:val="nil"/>
          <w:between w:val="nil"/>
        </w:pBdr>
        <w:ind w:right="101"/>
        <w:rPr>
          <w:rFonts w:ascii="Arial" w:eastAsia="SimSun" w:hAnsi="Arial" w:cs="Arial"/>
          <w:color w:val="000000"/>
          <w:lang w:eastAsia="zh-CN"/>
        </w:rPr>
      </w:pPr>
      <w:r>
        <w:rPr>
          <w:rFonts w:ascii="Arial" w:eastAsia="SimSun" w:hAnsi="Arial" w:hint="eastAsia"/>
          <w:color w:val="000000" w:themeColor="text1"/>
          <w:lang w:eastAsia="zh-CN"/>
        </w:rPr>
        <w:t>如何避免将他们置于</w:t>
      </w:r>
      <w:r>
        <w:rPr>
          <w:rFonts w:ascii="Arial" w:eastAsia="SimSun" w:hAnsi="Arial"/>
          <w:color w:val="000000" w:themeColor="text1"/>
          <w:lang w:eastAsia="zh-CN"/>
        </w:rPr>
        <w:t>HIV</w:t>
      </w:r>
      <w:r>
        <w:rPr>
          <w:rFonts w:ascii="Arial" w:eastAsia="SimSun" w:hAnsi="Arial" w:hint="eastAsia"/>
          <w:color w:val="000000" w:themeColor="text1"/>
          <w:lang w:eastAsia="zh-CN"/>
        </w:rPr>
        <w:t>风险中的行为，</w:t>
      </w:r>
      <w:r w:rsidR="12B5E178">
        <w:rPr>
          <w:rFonts w:ascii="Arial" w:eastAsia="SimSun" w:hAnsi="Arial" w:hint="eastAsia"/>
          <w:color w:val="000000" w:themeColor="text1"/>
          <w:lang w:eastAsia="zh-CN"/>
        </w:rPr>
        <w:t xml:space="preserve"> </w:t>
      </w:r>
    </w:p>
    <w:p w14:paraId="18A5DD36" w14:textId="152E88A2" w:rsidR="00647FD2" w:rsidRPr="00B041BB" w:rsidRDefault="00077AC9">
      <w:pPr>
        <w:pStyle w:val="ListParagraph"/>
        <w:numPr>
          <w:ilvl w:val="0"/>
          <w:numId w:val="1"/>
        </w:numPr>
        <w:pBdr>
          <w:top w:val="nil"/>
          <w:left w:val="nil"/>
          <w:bottom w:val="nil"/>
          <w:right w:val="nil"/>
          <w:between w:val="nil"/>
        </w:pBdr>
        <w:ind w:right="101"/>
        <w:rPr>
          <w:rFonts w:ascii="Arial" w:eastAsia="SimSun" w:hAnsi="Arial" w:cs="Arial"/>
          <w:color w:val="000000"/>
        </w:rPr>
      </w:pPr>
      <w:r>
        <w:rPr>
          <w:rFonts w:ascii="Arial" w:eastAsia="SimSun" w:hAnsi="Arial" w:hint="eastAsia"/>
          <w:color w:val="000000" w:themeColor="text1"/>
          <w:lang w:eastAsia="zh-CN"/>
        </w:rPr>
        <w:t>同意书的重要性，以及</w:t>
      </w:r>
    </w:p>
    <w:p w14:paraId="0FFDF53C" w14:textId="353C6121" w:rsidR="00D420FE" w:rsidRPr="00B041BB" w:rsidRDefault="00077AC9" w:rsidP="00B041BB">
      <w:pPr>
        <w:pStyle w:val="ListParagraph"/>
        <w:numPr>
          <w:ilvl w:val="0"/>
          <w:numId w:val="1"/>
        </w:numPr>
        <w:pBdr>
          <w:top w:val="nil"/>
          <w:left w:val="nil"/>
          <w:bottom w:val="nil"/>
          <w:right w:val="nil"/>
          <w:between w:val="nil"/>
        </w:pBdr>
        <w:ind w:right="101"/>
        <w:rPr>
          <w:rFonts w:ascii="Arial" w:eastAsia="SimSun" w:hAnsi="Arial" w:cs="Arial"/>
          <w:color w:val="000000"/>
        </w:rPr>
      </w:pPr>
      <w:r>
        <w:rPr>
          <w:rFonts w:ascii="Arial" w:eastAsia="SimSun" w:hAnsi="Arial" w:hint="eastAsia"/>
          <w:color w:val="000000" w:themeColor="text1"/>
          <w:lang w:eastAsia="zh-CN"/>
        </w:rPr>
        <w:t>如何现在以及在整个一生中都获得医疗服务。</w:t>
      </w:r>
    </w:p>
    <w:p w14:paraId="4048ED56" w14:textId="68670441" w:rsidR="00FB2CD8" w:rsidRPr="00F0003E" w:rsidRDefault="00077AC9" w:rsidP="746E001D">
      <w:pPr>
        <w:pBdr>
          <w:top w:val="nil"/>
          <w:left w:val="nil"/>
          <w:bottom w:val="nil"/>
          <w:right w:val="nil"/>
          <w:between w:val="nil"/>
        </w:pBdr>
        <w:ind w:right="119"/>
        <w:rPr>
          <w:rFonts w:ascii="Arial" w:eastAsia="SimSun" w:hAnsi="Arial" w:cs="Arial"/>
          <w:color w:val="000000" w:themeColor="text1"/>
          <w:lang w:eastAsia="zh-CN"/>
        </w:rPr>
      </w:pPr>
      <w:r>
        <w:rPr>
          <w:rFonts w:ascii="Arial" w:eastAsia="SimSun" w:hAnsi="Arial" w:hint="eastAsia"/>
          <w:color w:val="000000" w:themeColor="text1"/>
          <w:lang w:eastAsia="zh-CN"/>
        </w:rPr>
        <w:t>此外，请查看随函附上的各年级的课程概览，了解这些课程的内容。</w:t>
      </w:r>
      <w:r w:rsidR="4ED4439D">
        <w:rPr>
          <w:rFonts w:ascii="Arial" w:eastAsia="SimSun" w:hAnsi="Arial" w:hint="eastAsia"/>
          <w:color w:val="000000" w:themeColor="text1"/>
          <w:lang w:eastAsia="zh-CN"/>
        </w:rPr>
        <w:t xml:space="preserve"> </w:t>
      </w:r>
    </w:p>
    <w:p w14:paraId="1CE609FF" w14:textId="53A3C3FF" w:rsidR="00FB2CD8" w:rsidRPr="00F0003E" w:rsidRDefault="00077AC9" w:rsidP="214890FD">
      <w:pPr>
        <w:pBdr>
          <w:top w:val="nil"/>
          <w:left w:val="nil"/>
          <w:bottom w:val="nil"/>
          <w:right w:val="nil"/>
          <w:between w:val="nil"/>
        </w:pBdr>
        <w:ind w:right="119"/>
        <w:rPr>
          <w:rFonts w:ascii="Arial" w:eastAsia="SimSun" w:hAnsi="Arial" w:cs="Arial"/>
          <w:color w:val="000000" w:themeColor="text1"/>
        </w:rPr>
      </w:pPr>
      <w:r>
        <w:rPr>
          <w:rFonts w:ascii="Arial" w:eastAsia="SimSun" w:hAnsi="Arial" w:hint="eastAsia"/>
          <w:color w:val="000000" w:themeColor="text1"/>
          <w:lang w:eastAsia="zh-CN"/>
        </w:rPr>
        <w:t>您有权不让子女参加某些艾滋病病毒的课程，这些课程讲授学生预防艾滋病病毒的方法。如果您不想子女上这些课，您必须写信说明：</w:t>
      </w:r>
    </w:p>
    <w:p w14:paraId="48183700" w14:textId="212C7E45" w:rsidR="00FB2CD8" w:rsidRPr="00F0003E" w:rsidRDefault="00077AC9" w:rsidP="1504A20D">
      <w:pPr>
        <w:widowControl w:val="0"/>
        <w:numPr>
          <w:ilvl w:val="0"/>
          <w:numId w:val="2"/>
        </w:numPr>
        <w:pBdr>
          <w:top w:val="nil"/>
          <w:left w:val="nil"/>
          <w:bottom w:val="nil"/>
          <w:right w:val="nil"/>
          <w:between w:val="nil"/>
        </w:pBdr>
        <w:spacing w:after="0" w:line="240" w:lineRule="auto"/>
        <w:ind w:right="436"/>
        <w:rPr>
          <w:rFonts w:ascii="Arial" w:eastAsia="SimSun" w:hAnsi="Arial" w:cs="Arial"/>
          <w:sz w:val="24"/>
          <w:szCs w:val="24"/>
        </w:rPr>
      </w:pPr>
      <w:r>
        <w:rPr>
          <w:rFonts w:ascii="Arial" w:eastAsia="SimSun" w:hAnsi="Arial" w:hint="eastAsia"/>
          <w:color w:val="000000" w:themeColor="text1"/>
          <w:lang w:eastAsia="zh-CN"/>
        </w:rPr>
        <w:t>在上预防艾滋病病毒的方法的课时，您的子女不应该留在教室里；以及</w:t>
      </w:r>
    </w:p>
    <w:p w14:paraId="620859EE" w14:textId="42F4DFFA" w:rsidR="005A134F" w:rsidRPr="00FE6419" w:rsidRDefault="00077AC9" w:rsidP="00B041BB">
      <w:pPr>
        <w:widowControl w:val="0"/>
        <w:numPr>
          <w:ilvl w:val="0"/>
          <w:numId w:val="2"/>
        </w:numPr>
        <w:pBdr>
          <w:top w:val="nil"/>
          <w:left w:val="nil"/>
          <w:bottom w:val="nil"/>
          <w:right w:val="nil"/>
          <w:between w:val="nil"/>
        </w:pBdr>
        <w:spacing w:line="240" w:lineRule="auto"/>
        <w:ind w:right="436"/>
        <w:rPr>
          <w:rFonts w:ascii="Arial" w:eastAsia="SimSun" w:hAnsi="Arial" w:cs="Arial"/>
          <w:sz w:val="24"/>
        </w:rPr>
      </w:pPr>
      <w:r>
        <w:rPr>
          <w:rFonts w:ascii="Arial" w:eastAsia="SimSun" w:hAnsi="Arial" w:hint="eastAsia"/>
          <w:color w:val="000000" w:themeColor="text1"/>
          <w:lang w:eastAsia="zh-CN"/>
        </w:rPr>
        <w:t>您将在家里教导子女有关艾滋病病毒预防的事宜。</w:t>
      </w:r>
    </w:p>
    <w:p w14:paraId="66156A5C" w14:textId="6C1BFADB" w:rsidR="00FB2CD8" w:rsidRPr="00F0003E" w:rsidRDefault="00077AC9" w:rsidP="214890FD">
      <w:pPr>
        <w:pBdr>
          <w:top w:val="nil"/>
          <w:left w:val="nil"/>
          <w:bottom w:val="nil"/>
          <w:right w:val="nil"/>
          <w:between w:val="nil"/>
        </w:pBdr>
        <w:tabs>
          <w:tab w:val="left" w:pos="2766"/>
        </w:tabs>
        <w:ind w:right="273"/>
        <w:rPr>
          <w:rFonts w:ascii="Arial" w:eastAsia="SimSun" w:hAnsi="Arial" w:cs="Arial"/>
          <w:color w:val="000000" w:themeColor="text1"/>
          <w:lang w:eastAsia="zh-CN"/>
        </w:rPr>
      </w:pPr>
      <w:r>
        <w:rPr>
          <w:rStyle w:val="normaltextrun"/>
          <w:rFonts w:ascii="Arial" w:eastAsia="SimSun" w:hAnsi="Arial" w:hint="eastAsia"/>
          <w:color w:val="000000"/>
          <w:bdr w:val="none" w:sz="0" w:space="0" w:color="auto" w:frame="1"/>
          <w:lang w:eastAsia="zh-CN"/>
        </w:rPr>
        <w:t>家长、监护人和学校都有一个共同目标：我们希望所有年龄的学生在生活的各个方面都健康。</w:t>
      </w:r>
      <w:r>
        <w:rPr>
          <w:rFonts w:ascii="Arial" w:eastAsia="SimSun" w:hAnsi="Arial" w:hint="eastAsia"/>
          <w:color w:val="000000" w:themeColor="text1"/>
          <w:lang w:eastAsia="zh-CN"/>
        </w:rPr>
        <w:t>我们尊重您作为家长</w:t>
      </w:r>
      <w:r>
        <w:rPr>
          <w:rFonts w:ascii="Arial" w:eastAsia="SimSun" w:hAnsi="Arial"/>
          <w:color w:val="000000" w:themeColor="text1"/>
          <w:lang w:eastAsia="zh-CN"/>
        </w:rPr>
        <w:t>/</w:t>
      </w:r>
      <w:r>
        <w:rPr>
          <w:rFonts w:ascii="Arial" w:eastAsia="SimSun" w:hAnsi="Arial" w:hint="eastAsia"/>
          <w:color w:val="000000" w:themeColor="text1"/>
          <w:lang w:eastAsia="zh-CN"/>
        </w:rPr>
        <w:t>监护人的角色，教导您子女与性有关的健康行为，以支持您家庭的信仰和价值观。</w:t>
      </w:r>
      <w:r>
        <w:rPr>
          <w:rStyle w:val="normaltextrun"/>
          <w:rFonts w:ascii="Arial" w:eastAsia="SimSun" w:hAnsi="Arial" w:hint="eastAsia"/>
          <w:color w:val="000000"/>
          <w:bdr w:val="none" w:sz="0" w:space="0" w:color="auto" w:frame="1"/>
          <w:lang w:eastAsia="zh-CN"/>
        </w:rPr>
        <w:t>我们鼓励您</w:t>
      </w:r>
      <w:r>
        <w:rPr>
          <w:rFonts w:ascii="Arial" w:eastAsia="SimSun" w:hAnsi="Arial" w:hint="eastAsia"/>
          <w:color w:val="000000" w:themeColor="text1"/>
          <w:lang w:eastAsia="zh-CN"/>
        </w:rPr>
        <w:t>与子女讨论他们在健康课上所学的东西，并与</w:t>
      </w:r>
      <w:r>
        <w:rPr>
          <w:rFonts w:ascii="Arial" w:eastAsia="SimSun" w:hAnsi="Arial" w:hint="eastAsia"/>
          <w:color w:val="000000"/>
          <w:lang w:eastAsia="zh-CN"/>
        </w:rPr>
        <w:t>您子女的老师、家长专员或我本人交谈，进一步了解该课程。</w:t>
      </w:r>
      <w:r>
        <w:rPr>
          <w:rFonts w:hint="eastAsia"/>
          <w:lang w:eastAsia="zh-CN"/>
        </w:rPr>
        <w:t>如果您有任何问题，请与我联系，联系方式是</w:t>
      </w:r>
      <w:r>
        <w:rPr>
          <w:rFonts w:ascii="Arial" w:eastAsia="SimSun" w:hAnsi="Arial"/>
          <w:color w:val="000000"/>
          <w:lang w:eastAsia="zh-CN"/>
        </w:rPr>
        <w:t xml:space="preserve"> </w:t>
      </w:r>
      <w:permStart w:id="696338887" w:edGrp="everyone"/>
      <w:r w:rsidR="00FF0337">
        <w:rPr>
          <w:rFonts w:ascii="Arial" w:hAnsi="Arial"/>
          <w:color w:val="000000"/>
          <w:lang w:eastAsia="zh-CN"/>
        </w:rPr>
        <w:t>[Phone Number]</w:t>
      </w:r>
      <w:permEnd w:id="696338887"/>
      <w:r w:rsidR="00FF0337">
        <w:rPr>
          <w:rFonts w:ascii="Arial" w:hAnsi="Arial"/>
          <w:color w:val="000000"/>
          <w:lang w:eastAsia="zh-CN"/>
        </w:rPr>
        <w:t>.</w:t>
      </w:r>
      <w:r>
        <w:rPr>
          <w:rFonts w:ascii="Arial" w:eastAsia="SimSun" w:hAnsi="Arial" w:hint="eastAsia"/>
          <w:color w:val="000000"/>
          <w:lang w:eastAsia="zh-CN"/>
        </w:rPr>
        <w:t>。</w:t>
      </w:r>
      <w:r w:rsidR="10B86512">
        <w:rPr>
          <w:rFonts w:ascii="Arial" w:eastAsia="SimSun" w:hAnsi="Arial" w:hint="eastAsia"/>
          <w:color w:val="000000"/>
          <w:lang w:eastAsia="zh-CN"/>
        </w:rPr>
        <w:t xml:space="preserve"> </w:t>
      </w:r>
    </w:p>
    <w:p w14:paraId="09665FCC" w14:textId="77777777" w:rsidR="003E5CC8" w:rsidRDefault="003E5CC8" w:rsidP="00FB2CD8">
      <w:pPr>
        <w:pBdr>
          <w:top w:val="nil"/>
          <w:left w:val="nil"/>
          <w:bottom w:val="nil"/>
          <w:right w:val="nil"/>
          <w:between w:val="nil"/>
        </w:pBdr>
        <w:rPr>
          <w:rFonts w:ascii="Arial" w:eastAsia="Arial" w:hAnsi="Arial" w:cs="Arial"/>
          <w:color w:val="000000"/>
          <w:szCs w:val="20"/>
          <w:lang w:eastAsia="zh-CN"/>
        </w:rPr>
      </w:pPr>
    </w:p>
    <w:p w14:paraId="4BC2F3F5" w14:textId="251A99F7" w:rsidR="00FB2CD8" w:rsidRPr="00F0003E" w:rsidRDefault="00077AC9" w:rsidP="00FB2CD8">
      <w:pPr>
        <w:pBdr>
          <w:top w:val="nil"/>
          <w:left w:val="nil"/>
          <w:bottom w:val="nil"/>
          <w:right w:val="nil"/>
          <w:between w:val="nil"/>
        </w:pBdr>
        <w:rPr>
          <w:rFonts w:ascii="Arial" w:eastAsia="SimSun" w:hAnsi="Arial" w:cs="Arial"/>
          <w:color w:val="000000"/>
          <w:szCs w:val="20"/>
          <w:lang w:eastAsia="zh-CN"/>
        </w:rPr>
      </w:pPr>
      <w:r>
        <w:rPr>
          <w:rFonts w:ascii="Arial" w:eastAsia="SimSun" w:hAnsi="Arial" w:hint="eastAsia"/>
          <w:color w:val="000000"/>
          <w:lang w:eastAsia="zh-CN"/>
        </w:rPr>
        <w:t>诚致敬意！</w:t>
      </w:r>
    </w:p>
    <w:p w14:paraId="6D4D3164" w14:textId="77777777" w:rsidR="00FF0337" w:rsidRPr="00581B3E" w:rsidRDefault="00FF0337" w:rsidP="00FF0337">
      <w:pPr>
        <w:pBdr>
          <w:top w:val="nil"/>
          <w:left w:val="nil"/>
          <w:bottom w:val="nil"/>
          <w:right w:val="nil"/>
          <w:between w:val="nil"/>
        </w:pBdr>
        <w:spacing w:before="7"/>
        <w:rPr>
          <w:rFonts w:ascii="Arial" w:hAnsi="Arial" w:cs="Arial"/>
          <w:color w:val="000000"/>
          <w:lang w:eastAsia="zh-CN"/>
        </w:rPr>
      </w:pPr>
      <w:permStart w:id="353244298" w:edGrp="everyone"/>
      <w:r w:rsidRPr="00581B3E">
        <w:rPr>
          <w:rFonts w:ascii="Arial" w:hAnsi="Arial"/>
          <w:color w:val="000000"/>
          <w:lang w:eastAsia="zh-CN"/>
        </w:rPr>
        <w:t>[Principal Name]</w:t>
      </w:r>
    </w:p>
    <w:permEnd w:id="353244298"/>
    <w:p w14:paraId="140D3D99" w14:textId="08916D54" w:rsidR="00F0003E" w:rsidRPr="00F0003E" w:rsidRDefault="00077AC9" w:rsidP="212C20D2">
      <w:pPr>
        <w:pBdr>
          <w:top w:val="nil"/>
          <w:left w:val="nil"/>
          <w:bottom w:val="nil"/>
          <w:right w:val="nil"/>
          <w:between w:val="nil"/>
        </w:pBdr>
        <w:rPr>
          <w:rFonts w:ascii="Arial" w:eastAsia="SimSun" w:hAnsi="Arial" w:cs="Arial"/>
          <w:color w:val="000000"/>
        </w:rPr>
      </w:pPr>
      <w:r>
        <w:rPr>
          <w:rFonts w:ascii="Arial" w:eastAsia="SimSun" w:hAnsi="Arial" w:hint="eastAsia"/>
          <w:color w:val="000000" w:themeColor="text1"/>
          <w:lang w:eastAsia="zh-CN"/>
        </w:rPr>
        <w:t>校长</w:t>
      </w:r>
    </w:p>
    <w:sectPr w:rsidR="00F0003E" w:rsidRPr="00F0003E" w:rsidSect="00647FD2">
      <w:headerReference w:type="even" r:id="rId10"/>
      <w:headerReference w:type="default" r:id="rId11"/>
      <w:footerReference w:type="even" r:id="rId12"/>
      <w:footerReference w:type="default" r:id="rId13"/>
      <w:headerReference w:type="first" r:id="rId14"/>
      <w:footerReference w:type="first" r:id="rId15"/>
      <w:pgSz w:w="12240" w:h="15840"/>
      <w:pgMar w:top="864" w:right="864" w:bottom="864" w:left="864"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C01A6" w14:textId="77777777" w:rsidR="00BD57E1" w:rsidRDefault="00BD57E1" w:rsidP="00FB2CD8">
      <w:pPr>
        <w:spacing w:after="0" w:line="240" w:lineRule="auto"/>
      </w:pPr>
      <w:r>
        <w:separator/>
      </w:r>
    </w:p>
  </w:endnote>
  <w:endnote w:type="continuationSeparator" w:id="0">
    <w:p w14:paraId="1FB31FBF" w14:textId="77777777" w:rsidR="00BD57E1" w:rsidRDefault="00BD57E1" w:rsidP="00FB2CD8">
      <w:pPr>
        <w:spacing w:after="0" w:line="240" w:lineRule="auto"/>
      </w:pPr>
      <w:r>
        <w:continuationSeparator/>
      </w:r>
    </w:p>
  </w:endnote>
  <w:endnote w:type="continuationNotice" w:id="1">
    <w:p w14:paraId="5FC31B5C" w14:textId="77777777" w:rsidR="00BD57E1" w:rsidRDefault="00BD57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F913" w14:textId="77777777" w:rsidR="00FF0337" w:rsidRDefault="00FF0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D350" w14:textId="1F7E448E" w:rsidR="00FF0337" w:rsidRPr="00E92DF3" w:rsidRDefault="00FF0337" w:rsidP="00FF0337">
    <w:pPr>
      <w:pStyle w:val="Footer"/>
      <w:rPr>
        <w:sz w:val="16"/>
        <w:szCs w:val="16"/>
        <w:lang w:val="fr-FR"/>
      </w:rPr>
    </w:pPr>
    <w:bookmarkStart w:id="0" w:name="_Hlk209193124"/>
    <w:bookmarkStart w:id="1" w:name="_Hlk209193125"/>
    <w:bookmarkStart w:id="2" w:name="_Hlk209193391"/>
    <w:bookmarkStart w:id="3" w:name="_Hlk209193392"/>
    <w:bookmarkStart w:id="4" w:name="_Hlk209193484"/>
    <w:bookmarkStart w:id="5" w:name="_Hlk209193485"/>
    <w:bookmarkStart w:id="6" w:name="_Hlk209193626"/>
    <w:bookmarkStart w:id="7" w:name="_Hlk209193627"/>
    <w:r w:rsidRPr="00E92DF3">
      <w:rPr>
        <w:sz w:val="16"/>
        <w:szCs w:val="16"/>
        <w:lang w:val="fr-FR"/>
      </w:rPr>
      <w:t>T-37476 HIV Parent Notification Letter Grade</w:t>
    </w:r>
    <w:r>
      <w:rPr>
        <w:sz w:val="16"/>
        <w:szCs w:val="16"/>
        <w:lang w:val="fr-FR"/>
      </w:rPr>
      <w:t>7-12</w:t>
    </w:r>
    <w:r w:rsidRPr="00E92DF3">
      <w:rPr>
        <w:sz w:val="16"/>
        <w:szCs w:val="16"/>
        <w:lang w:val="fr-FR"/>
      </w:rPr>
      <w:t xml:space="preserve"> (</w:t>
    </w:r>
    <w:r>
      <w:rPr>
        <w:sz w:val="16"/>
        <w:szCs w:val="16"/>
        <w:lang w:val="fr-FR"/>
      </w:rPr>
      <w:t>Chinese Simplified</w:t>
    </w:r>
    <w:r w:rsidRPr="00E92DF3">
      <w:rPr>
        <w:sz w:val="16"/>
        <w:szCs w:val="16"/>
        <w:lang w:val="fr-FR"/>
      </w:rPr>
      <w:t>)</w:t>
    </w:r>
    <w:bookmarkEnd w:id="0"/>
    <w:bookmarkEnd w:id="1"/>
    <w:bookmarkEnd w:id="2"/>
    <w:bookmarkEnd w:id="3"/>
    <w:bookmarkEnd w:id="4"/>
    <w:bookmarkEnd w:id="5"/>
    <w:bookmarkEnd w:id="6"/>
    <w:bookmarkEnd w:id="7"/>
  </w:p>
  <w:p w14:paraId="01FEA01E" w14:textId="77777777" w:rsidR="00FF0337" w:rsidRPr="00FF0337" w:rsidRDefault="00FF0337">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0709" w14:textId="77777777" w:rsidR="00FF0337" w:rsidRDefault="00FF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27648" w14:textId="77777777" w:rsidR="00BD57E1" w:rsidRDefault="00BD57E1" w:rsidP="00FB2CD8">
      <w:pPr>
        <w:spacing w:after="0" w:line="240" w:lineRule="auto"/>
      </w:pPr>
      <w:r>
        <w:separator/>
      </w:r>
    </w:p>
  </w:footnote>
  <w:footnote w:type="continuationSeparator" w:id="0">
    <w:p w14:paraId="1942D39C" w14:textId="77777777" w:rsidR="00BD57E1" w:rsidRDefault="00BD57E1" w:rsidP="00FB2CD8">
      <w:pPr>
        <w:spacing w:after="0" w:line="240" w:lineRule="auto"/>
      </w:pPr>
      <w:r>
        <w:continuationSeparator/>
      </w:r>
    </w:p>
  </w:footnote>
  <w:footnote w:type="continuationNotice" w:id="1">
    <w:p w14:paraId="6CF3D4FD" w14:textId="77777777" w:rsidR="00BD57E1" w:rsidRDefault="00BD57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10CE" w14:textId="77777777" w:rsidR="00FF0337" w:rsidRDefault="00FF03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3AF0" w14:textId="77777777" w:rsidR="00FF0337" w:rsidRDefault="00FF0337" w:rsidP="00FF0337">
    <w:pPr>
      <w:pStyle w:val="Header"/>
    </w:pPr>
    <w:permStart w:id="422410925" w:edGrp="everyone"/>
    <w:r>
      <w:t>[LetterHead]</w:t>
    </w:r>
  </w:p>
  <w:permEnd w:id="422410925"/>
  <w:p w14:paraId="0013A405" w14:textId="5F8ADF8A" w:rsidR="48021D8F" w:rsidRDefault="48021D8F" w:rsidP="3A3A2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AFCE" w14:textId="77777777" w:rsidR="00FF0337" w:rsidRDefault="00FF03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F0D3C"/>
    <w:multiLevelType w:val="multilevel"/>
    <w:tmpl w:val="92764CB2"/>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2A30265"/>
    <w:multiLevelType w:val="hybridMultilevel"/>
    <w:tmpl w:val="180E343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7F40AE"/>
    <w:multiLevelType w:val="hybridMultilevel"/>
    <w:tmpl w:val="92404290"/>
    <w:lvl w:ilvl="0" w:tplc="17428B5C">
      <w:start w:val="1"/>
      <w:numFmt w:val="bullet"/>
      <w:lvlText w:val=""/>
      <w:lvlJc w:val="left"/>
      <w:pPr>
        <w:ind w:left="720" w:hanging="360"/>
      </w:pPr>
      <w:rPr>
        <w:rFonts w:ascii="Symbol" w:hAnsi="Symbol" w:hint="default"/>
      </w:rPr>
    </w:lvl>
    <w:lvl w:ilvl="1" w:tplc="D74C10F0">
      <w:start w:val="1"/>
      <w:numFmt w:val="bullet"/>
      <w:lvlText w:val="o"/>
      <w:lvlJc w:val="left"/>
      <w:pPr>
        <w:ind w:left="1440" w:hanging="360"/>
      </w:pPr>
      <w:rPr>
        <w:rFonts w:ascii="Courier New" w:hAnsi="Courier New" w:hint="default"/>
      </w:rPr>
    </w:lvl>
    <w:lvl w:ilvl="2" w:tplc="14903BA4">
      <w:start w:val="1"/>
      <w:numFmt w:val="bullet"/>
      <w:lvlText w:val=""/>
      <w:lvlJc w:val="left"/>
      <w:pPr>
        <w:ind w:left="2160" w:hanging="360"/>
      </w:pPr>
      <w:rPr>
        <w:rFonts w:ascii="Wingdings" w:hAnsi="Wingdings" w:hint="default"/>
      </w:rPr>
    </w:lvl>
    <w:lvl w:ilvl="3" w:tplc="7A4C367E">
      <w:start w:val="1"/>
      <w:numFmt w:val="bullet"/>
      <w:lvlText w:val=""/>
      <w:lvlJc w:val="left"/>
      <w:pPr>
        <w:ind w:left="2880" w:hanging="360"/>
      </w:pPr>
      <w:rPr>
        <w:rFonts w:ascii="Symbol" w:hAnsi="Symbol" w:hint="default"/>
      </w:rPr>
    </w:lvl>
    <w:lvl w:ilvl="4" w:tplc="061CDF96">
      <w:start w:val="1"/>
      <w:numFmt w:val="bullet"/>
      <w:lvlText w:val="o"/>
      <w:lvlJc w:val="left"/>
      <w:pPr>
        <w:ind w:left="3600" w:hanging="360"/>
      </w:pPr>
      <w:rPr>
        <w:rFonts w:ascii="Courier New" w:hAnsi="Courier New" w:hint="default"/>
      </w:rPr>
    </w:lvl>
    <w:lvl w:ilvl="5" w:tplc="2608577E">
      <w:start w:val="1"/>
      <w:numFmt w:val="bullet"/>
      <w:lvlText w:val=""/>
      <w:lvlJc w:val="left"/>
      <w:pPr>
        <w:ind w:left="4320" w:hanging="360"/>
      </w:pPr>
      <w:rPr>
        <w:rFonts w:ascii="Wingdings" w:hAnsi="Wingdings" w:hint="default"/>
      </w:rPr>
    </w:lvl>
    <w:lvl w:ilvl="6" w:tplc="F38242C4">
      <w:start w:val="1"/>
      <w:numFmt w:val="bullet"/>
      <w:lvlText w:val=""/>
      <w:lvlJc w:val="left"/>
      <w:pPr>
        <w:ind w:left="5040" w:hanging="360"/>
      </w:pPr>
      <w:rPr>
        <w:rFonts w:ascii="Symbol" w:hAnsi="Symbol" w:hint="default"/>
      </w:rPr>
    </w:lvl>
    <w:lvl w:ilvl="7" w:tplc="D4A8B55A">
      <w:start w:val="1"/>
      <w:numFmt w:val="bullet"/>
      <w:lvlText w:val="o"/>
      <w:lvlJc w:val="left"/>
      <w:pPr>
        <w:ind w:left="5760" w:hanging="360"/>
      </w:pPr>
      <w:rPr>
        <w:rFonts w:ascii="Courier New" w:hAnsi="Courier New" w:hint="default"/>
      </w:rPr>
    </w:lvl>
    <w:lvl w:ilvl="8" w:tplc="BC1E8318">
      <w:start w:val="1"/>
      <w:numFmt w:val="bullet"/>
      <w:lvlText w:val=""/>
      <w:lvlJc w:val="left"/>
      <w:pPr>
        <w:ind w:left="6480" w:hanging="360"/>
      </w:pPr>
      <w:rPr>
        <w:rFonts w:ascii="Wingdings" w:hAnsi="Wingdings" w:hint="default"/>
      </w:rPr>
    </w:lvl>
  </w:abstractNum>
  <w:num w:numId="1" w16cid:durableId="499856654">
    <w:abstractNumId w:val="2"/>
  </w:num>
  <w:num w:numId="2" w16cid:durableId="611324984">
    <w:abstractNumId w:val="0"/>
  </w:num>
  <w:num w:numId="3" w16cid:durableId="2093356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ocumentProtection w:edit="readOnly" w:enforcement="1" w:cryptProviderType="rsaAES" w:cryptAlgorithmClass="hash" w:cryptAlgorithmType="typeAny" w:cryptAlgorithmSid="14" w:cryptSpinCount="100000" w:hash="nW8BEdp82YYZY1+fWLD6506txhJJ4/jV6ei1w5T5hB+Cs2+Ntn+lmhTLGL6/HBs+dpg0HNsMORvvUd12vi3tNA==" w:salt="UwIvZUQe9OIAoZBepGmfmg=="/>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387B6A"/>
    <w:rsid w:val="00050C31"/>
    <w:rsid w:val="00077AC9"/>
    <w:rsid w:val="00085439"/>
    <w:rsid w:val="000B1240"/>
    <w:rsid w:val="000C2449"/>
    <w:rsid w:val="000F79E5"/>
    <w:rsid w:val="00104C85"/>
    <w:rsid w:val="001054F0"/>
    <w:rsid w:val="001499CE"/>
    <w:rsid w:val="001628B8"/>
    <w:rsid w:val="00180FD9"/>
    <w:rsid w:val="001A3628"/>
    <w:rsid w:val="001D62E6"/>
    <w:rsid w:val="002212A4"/>
    <w:rsid w:val="0025010E"/>
    <w:rsid w:val="00264574"/>
    <w:rsid w:val="00267328"/>
    <w:rsid w:val="00286095"/>
    <w:rsid w:val="002B7589"/>
    <w:rsid w:val="00322BEB"/>
    <w:rsid w:val="0033535E"/>
    <w:rsid w:val="003E109B"/>
    <w:rsid w:val="003E5CC8"/>
    <w:rsid w:val="0043026C"/>
    <w:rsid w:val="00460324"/>
    <w:rsid w:val="00487C80"/>
    <w:rsid w:val="0051381A"/>
    <w:rsid w:val="00592F87"/>
    <w:rsid w:val="005A134F"/>
    <w:rsid w:val="005B665E"/>
    <w:rsid w:val="005B6CF6"/>
    <w:rsid w:val="005C1DB6"/>
    <w:rsid w:val="005E45D3"/>
    <w:rsid w:val="00611D82"/>
    <w:rsid w:val="006271BB"/>
    <w:rsid w:val="00647FD2"/>
    <w:rsid w:val="0065526E"/>
    <w:rsid w:val="00675F7C"/>
    <w:rsid w:val="0068645B"/>
    <w:rsid w:val="0069702C"/>
    <w:rsid w:val="006B2F5B"/>
    <w:rsid w:val="006B777F"/>
    <w:rsid w:val="006E34B5"/>
    <w:rsid w:val="006E7639"/>
    <w:rsid w:val="006F355C"/>
    <w:rsid w:val="00703596"/>
    <w:rsid w:val="007112D4"/>
    <w:rsid w:val="00764CD2"/>
    <w:rsid w:val="00776A2C"/>
    <w:rsid w:val="007866C0"/>
    <w:rsid w:val="007B0742"/>
    <w:rsid w:val="007B3B7B"/>
    <w:rsid w:val="007C4B0E"/>
    <w:rsid w:val="00817BE6"/>
    <w:rsid w:val="00835CFA"/>
    <w:rsid w:val="00841DD6"/>
    <w:rsid w:val="008472F3"/>
    <w:rsid w:val="008974A3"/>
    <w:rsid w:val="008A203F"/>
    <w:rsid w:val="008E2EF4"/>
    <w:rsid w:val="008E7AC7"/>
    <w:rsid w:val="008FC4BD"/>
    <w:rsid w:val="00920C3F"/>
    <w:rsid w:val="009431EB"/>
    <w:rsid w:val="00972C44"/>
    <w:rsid w:val="009A0F82"/>
    <w:rsid w:val="009B4EEB"/>
    <w:rsid w:val="009B7036"/>
    <w:rsid w:val="009E7CF5"/>
    <w:rsid w:val="009F2095"/>
    <w:rsid w:val="009F3282"/>
    <w:rsid w:val="00A41111"/>
    <w:rsid w:val="00A86B11"/>
    <w:rsid w:val="00AE6818"/>
    <w:rsid w:val="00B041BB"/>
    <w:rsid w:val="00B36E3E"/>
    <w:rsid w:val="00B5501B"/>
    <w:rsid w:val="00B63B95"/>
    <w:rsid w:val="00B916B3"/>
    <w:rsid w:val="00B96054"/>
    <w:rsid w:val="00BC234D"/>
    <w:rsid w:val="00BC44EF"/>
    <w:rsid w:val="00BD57E1"/>
    <w:rsid w:val="00BD97A3"/>
    <w:rsid w:val="00C71413"/>
    <w:rsid w:val="00C76ABC"/>
    <w:rsid w:val="00CF39E4"/>
    <w:rsid w:val="00D30527"/>
    <w:rsid w:val="00D420FE"/>
    <w:rsid w:val="00DB7109"/>
    <w:rsid w:val="00DD0DB5"/>
    <w:rsid w:val="00DD2A44"/>
    <w:rsid w:val="00E078F7"/>
    <w:rsid w:val="00E162B6"/>
    <w:rsid w:val="00E47552"/>
    <w:rsid w:val="00E6186C"/>
    <w:rsid w:val="00E72500"/>
    <w:rsid w:val="00EE1265"/>
    <w:rsid w:val="00EF0F2D"/>
    <w:rsid w:val="00F0003E"/>
    <w:rsid w:val="00F304A1"/>
    <w:rsid w:val="00F30631"/>
    <w:rsid w:val="00F621B3"/>
    <w:rsid w:val="00FB2CD8"/>
    <w:rsid w:val="00FC43E0"/>
    <w:rsid w:val="00FE17C7"/>
    <w:rsid w:val="00FE6419"/>
    <w:rsid w:val="00FF0337"/>
    <w:rsid w:val="01A70F11"/>
    <w:rsid w:val="01F6020E"/>
    <w:rsid w:val="01FD8DC7"/>
    <w:rsid w:val="023CE647"/>
    <w:rsid w:val="0271A627"/>
    <w:rsid w:val="02811805"/>
    <w:rsid w:val="028F2612"/>
    <w:rsid w:val="0314CCDC"/>
    <w:rsid w:val="049C0EC0"/>
    <w:rsid w:val="04D0BDAB"/>
    <w:rsid w:val="04D20B84"/>
    <w:rsid w:val="04E3D47F"/>
    <w:rsid w:val="05082D32"/>
    <w:rsid w:val="061C936F"/>
    <w:rsid w:val="080B181B"/>
    <w:rsid w:val="083BD9BA"/>
    <w:rsid w:val="083CB136"/>
    <w:rsid w:val="08DF8F3B"/>
    <w:rsid w:val="08FF5539"/>
    <w:rsid w:val="09690018"/>
    <w:rsid w:val="0A0D6C28"/>
    <w:rsid w:val="0AA07DC8"/>
    <w:rsid w:val="0BE6298B"/>
    <w:rsid w:val="0C477F2B"/>
    <w:rsid w:val="0D067ADB"/>
    <w:rsid w:val="0D5C4169"/>
    <w:rsid w:val="0DB96A52"/>
    <w:rsid w:val="0DCB4E41"/>
    <w:rsid w:val="0E6F7E04"/>
    <w:rsid w:val="0E70CEB2"/>
    <w:rsid w:val="0EE6B8E2"/>
    <w:rsid w:val="0F03B83F"/>
    <w:rsid w:val="0F12A7B9"/>
    <w:rsid w:val="0F23E6ED"/>
    <w:rsid w:val="10B86512"/>
    <w:rsid w:val="11739083"/>
    <w:rsid w:val="11C31711"/>
    <w:rsid w:val="1299B986"/>
    <w:rsid w:val="12B5E178"/>
    <w:rsid w:val="12FC67A2"/>
    <w:rsid w:val="13666F40"/>
    <w:rsid w:val="13ADA487"/>
    <w:rsid w:val="13F33817"/>
    <w:rsid w:val="1423B393"/>
    <w:rsid w:val="14E9C112"/>
    <w:rsid w:val="1504A20D"/>
    <w:rsid w:val="1520E569"/>
    <w:rsid w:val="154DC3EC"/>
    <w:rsid w:val="168B18E1"/>
    <w:rsid w:val="1828AD9E"/>
    <w:rsid w:val="185A9D72"/>
    <w:rsid w:val="196330F8"/>
    <w:rsid w:val="19845235"/>
    <w:rsid w:val="19A89CEA"/>
    <w:rsid w:val="1A20B78A"/>
    <w:rsid w:val="1B8F2045"/>
    <w:rsid w:val="1BCA06CF"/>
    <w:rsid w:val="1C2750DE"/>
    <w:rsid w:val="1C2F46FA"/>
    <w:rsid w:val="1C462D22"/>
    <w:rsid w:val="1C729C16"/>
    <w:rsid w:val="1CBA74FE"/>
    <w:rsid w:val="1CEB7F7F"/>
    <w:rsid w:val="1E476B6B"/>
    <w:rsid w:val="1F2AA541"/>
    <w:rsid w:val="1F6773A1"/>
    <w:rsid w:val="1FC9EF01"/>
    <w:rsid w:val="20F84B0D"/>
    <w:rsid w:val="212C20D2"/>
    <w:rsid w:val="214890FD"/>
    <w:rsid w:val="21C03387"/>
    <w:rsid w:val="220145AC"/>
    <w:rsid w:val="22191542"/>
    <w:rsid w:val="223B7281"/>
    <w:rsid w:val="22829504"/>
    <w:rsid w:val="22A3C6C8"/>
    <w:rsid w:val="22EBE66E"/>
    <w:rsid w:val="2364D480"/>
    <w:rsid w:val="2405D73A"/>
    <w:rsid w:val="24CF656F"/>
    <w:rsid w:val="253F52CE"/>
    <w:rsid w:val="25726C49"/>
    <w:rsid w:val="26ADCCE8"/>
    <w:rsid w:val="27780E6B"/>
    <w:rsid w:val="277DB488"/>
    <w:rsid w:val="2846E395"/>
    <w:rsid w:val="28CB6FBF"/>
    <w:rsid w:val="28FCC7FA"/>
    <w:rsid w:val="2952C497"/>
    <w:rsid w:val="29798A13"/>
    <w:rsid w:val="297AE28C"/>
    <w:rsid w:val="29A723B9"/>
    <w:rsid w:val="2A387B6A"/>
    <w:rsid w:val="2AA43A21"/>
    <w:rsid w:val="2C26DB08"/>
    <w:rsid w:val="2C619392"/>
    <w:rsid w:val="2CCECE50"/>
    <w:rsid w:val="2D6BDDA4"/>
    <w:rsid w:val="2D99D4D1"/>
    <w:rsid w:val="2DEBBC22"/>
    <w:rsid w:val="2E5BB5F7"/>
    <w:rsid w:val="2ED32DBE"/>
    <w:rsid w:val="2F3E5C91"/>
    <w:rsid w:val="302EBDB4"/>
    <w:rsid w:val="3191950D"/>
    <w:rsid w:val="326EE078"/>
    <w:rsid w:val="32B3A386"/>
    <w:rsid w:val="3345910D"/>
    <w:rsid w:val="342ED5E2"/>
    <w:rsid w:val="342F20E8"/>
    <w:rsid w:val="34462008"/>
    <w:rsid w:val="345CB3BF"/>
    <w:rsid w:val="3579953C"/>
    <w:rsid w:val="35A4C546"/>
    <w:rsid w:val="35A67453"/>
    <w:rsid w:val="35AD28DA"/>
    <w:rsid w:val="35E04A6A"/>
    <w:rsid w:val="36D0D3DF"/>
    <w:rsid w:val="36F487D1"/>
    <w:rsid w:val="39B81757"/>
    <w:rsid w:val="39E1715D"/>
    <w:rsid w:val="3A345743"/>
    <w:rsid w:val="3A3A26CE"/>
    <w:rsid w:val="3A8E87E8"/>
    <w:rsid w:val="3AD2FDC1"/>
    <w:rsid w:val="3AD45FF9"/>
    <w:rsid w:val="3AE4A119"/>
    <w:rsid w:val="3B674AE2"/>
    <w:rsid w:val="3C86CA77"/>
    <w:rsid w:val="3C9EFBCD"/>
    <w:rsid w:val="3CD9BEE7"/>
    <w:rsid w:val="3DAC2BB3"/>
    <w:rsid w:val="3DF4A629"/>
    <w:rsid w:val="3E30E176"/>
    <w:rsid w:val="3EDEB6F0"/>
    <w:rsid w:val="3EED9238"/>
    <w:rsid w:val="3F0B1272"/>
    <w:rsid w:val="4075DAB5"/>
    <w:rsid w:val="41016CB9"/>
    <w:rsid w:val="4154793F"/>
    <w:rsid w:val="42320CDA"/>
    <w:rsid w:val="4381162C"/>
    <w:rsid w:val="43873C18"/>
    <w:rsid w:val="444B930E"/>
    <w:rsid w:val="45A6A6D2"/>
    <w:rsid w:val="4607739A"/>
    <w:rsid w:val="466C89CD"/>
    <w:rsid w:val="46A709FB"/>
    <w:rsid w:val="46C42FCE"/>
    <w:rsid w:val="48021D8F"/>
    <w:rsid w:val="4842683C"/>
    <w:rsid w:val="488E3FEE"/>
    <w:rsid w:val="488EA058"/>
    <w:rsid w:val="489CD289"/>
    <w:rsid w:val="48A428AC"/>
    <w:rsid w:val="4900311E"/>
    <w:rsid w:val="49A961E5"/>
    <w:rsid w:val="4A1FDEE9"/>
    <w:rsid w:val="4A2787FB"/>
    <w:rsid w:val="4A3202CD"/>
    <w:rsid w:val="4A3CA73E"/>
    <w:rsid w:val="4A74B7B8"/>
    <w:rsid w:val="4A841335"/>
    <w:rsid w:val="4C7BDD19"/>
    <w:rsid w:val="4C8985EA"/>
    <w:rsid w:val="4D16E41B"/>
    <w:rsid w:val="4D555FD3"/>
    <w:rsid w:val="4D6B92D8"/>
    <w:rsid w:val="4DD9BD6C"/>
    <w:rsid w:val="4E4884D3"/>
    <w:rsid w:val="4ED4439D"/>
    <w:rsid w:val="4EE78B2A"/>
    <w:rsid w:val="4F6F57E8"/>
    <w:rsid w:val="4F8284EC"/>
    <w:rsid w:val="5089D033"/>
    <w:rsid w:val="52621F60"/>
    <w:rsid w:val="526B67B9"/>
    <w:rsid w:val="539ECA56"/>
    <w:rsid w:val="54915CDE"/>
    <w:rsid w:val="54A32D64"/>
    <w:rsid w:val="550B9712"/>
    <w:rsid w:val="5534A0F8"/>
    <w:rsid w:val="55AB27C5"/>
    <w:rsid w:val="55E09295"/>
    <w:rsid w:val="562D6F2D"/>
    <w:rsid w:val="563A6F67"/>
    <w:rsid w:val="5645CCCF"/>
    <w:rsid w:val="5720D32C"/>
    <w:rsid w:val="57BAC572"/>
    <w:rsid w:val="57D5F8E9"/>
    <w:rsid w:val="5851C5D6"/>
    <w:rsid w:val="58A67838"/>
    <w:rsid w:val="58B57277"/>
    <w:rsid w:val="59DA4DC4"/>
    <w:rsid w:val="5B5F3EF1"/>
    <w:rsid w:val="5B7C17EF"/>
    <w:rsid w:val="5C399508"/>
    <w:rsid w:val="5C7A226D"/>
    <w:rsid w:val="5C8E16DC"/>
    <w:rsid w:val="5D0C0F1D"/>
    <w:rsid w:val="5D688892"/>
    <w:rsid w:val="5D7B2FFC"/>
    <w:rsid w:val="5E7233A6"/>
    <w:rsid w:val="5F0E7AE7"/>
    <w:rsid w:val="5F8C1221"/>
    <w:rsid w:val="60ADAF9D"/>
    <w:rsid w:val="60D01AC7"/>
    <w:rsid w:val="614A497B"/>
    <w:rsid w:val="61746155"/>
    <w:rsid w:val="6193A8A3"/>
    <w:rsid w:val="62505778"/>
    <w:rsid w:val="62E6855A"/>
    <w:rsid w:val="640AD42A"/>
    <w:rsid w:val="647DA71C"/>
    <w:rsid w:val="655E67CC"/>
    <w:rsid w:val="65760B5C"/>
    <w:rsid w:val="65C4C6FA"/>
    <w:rsid w:val="665DE4BA"/>
    <w:rsid w:val="667D001C"/>
    <w:rsid w:val="668C9BAE"/>
    <w:rsid w:val="66EE1832"/>
    <w:rsid w:val="671EE117"/>
    <w:rsid w:val="677A980D"/>
    <w:rsid w:val="67F45118"/>
    <w:rsid w:val="687489C3"/>
    <w:rsid w:val="68988AC6"/>
    <w:rsid w:val="6950097F"/>
    <w:rsid w:val="698DDABA"/>
    <w:rsid w:val="69902179"/>
    <w:rsid w:val="6A01FBB6"/>
    <w:rsid w:val="6A7EF948"/>
    <w:rsid w:val="6AEC195A"/>
    <w:rsid w:val="6B1E61F0"/>
    <w:rsid w:val="6B1FF4D6"/>
    <w:rsid w:val="6D794676"/>
    <w:rsid w:val="6E278757"/>
    <w:rsid w:val="6E28BDE7"/>
    <w:rsid w:val="6E9DA750"/>
    <w:rsid w:val="6EBBCDF2"/>
    <w:rsid w:val="704A7696"/>
    <w:rsid w:val="705988AC"/>
    <w:rsid w:val="7089337C"/>
    <w:rsid w:val="710B6F1C"/>
    <w:rsid w:val="71243E6C"/>
    <w:rsid w:val="71915166"/>
    <w:rsid w:val="71DCE4CE"/>
    <w:rsid w:val="7226BF6B"/>
    <w:rsid w:val="726DE06E"/>
    <w:rsid w:val="72D0DE8C"/>
    <w:rsid w:val="7356ADB0"/>
    <w:rsid w:val="73AFE2D4"/>
    <w:rsid w:val="746E001D"/>
    <w:rsid w:val="749AF72D"/>
    <w:rsid w:val="7682C48E"/>
    <w:rsid w:val="769BFCC5"/>
    <w:rsid w:val="7709E29B"/>
    <w:rsid w:val="78215383"/>
    <w:rsid w:val="78C8A31F"/>
    <w:rsid w:val="78FD1738"/>
    <w:rsid w:val="7917158B"/>
    <w:rsid w:val="793F9EA0"/>
    <w:rsid w:val="79EAABE1"/>
    <w:rsid w:val="7A2948CF"/>
    <w:rsid w:val="7B217355"/>
    <w:rsid w:val="7BA6C6EE"/>
    <w:rsid w:val="7C254197"/>
    <w:rsid w:val="7D014931"/>
    <w:rsid w:val="7F0ADB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7B6A"/>
  <w15:chartTrackingRefBased/>
  <w15:docId w15:val="{E72C689F-2EA0-46EF-85DD-811F681B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CD8"/>
  </w:style>
  <w:style w:type="paragraph" w:styleId="Footer">
    <w:name w:val="footer"/>
    <w:basedOn w:val="Normal"/>
    <w:link w:val="FooterChar"/>
    <w:uiPriority w:val="99"/>
    <w:unhideWhenUsed/>
    <w:rsid w:val="00FB2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CD8"/>
  </w:style>
  <w:style w:type="paragraph" w:styleId="ListParagraph">
    <w:name w:val="List Paragraph"/>
    <w:basedOn w:val="Normal"/>
    <w:uiPriority w:val="34"/>
    <w:qFormat/>
    <w:rsid w:val="00F304A1"/>
    <w:pPr>
      <w:ind w:left="720"/>
      <w:contextualSpacing/>
    </w:pPr>
  </w:style>
  <w:style w:type="character" w:customStyle="1" w:styleId="normaltextrun">
    <w:name w:val="normaltextrun"/>
    <w:basedOn w:val="DefaultParagraphFont"/>
    <w:rsid w:val="006B777F"/>
  </w:style>
  <w:style w:type="character" w:styleId="CommentReference">
    <w:name w:val="annotation reference"/>
    <w:basedOn w:val="DefaultParagraphFont"/>
    <w:uiPriority w:val="99"/>
    <w:semiHidden/>
    <w:unhideWhenUsed/>
    <w:rsid w:val="00C76ABC"/>
    <w:rPr>
      <w:sz w:val="16"/>
      <w:szCs w:val="16"/>
    </w:rPr>
  </w:style>
  <w:style w:type="paragraph" w:styleId="CommentText">
    <w:name w:val="annotation text"/>
    <w:basedOn w:val="Normal"/>
    <w:link w:val="CommentTextChar"/>
    <w:uiPriority w:val="99"/>
    <w:unhideWhenUsed/>
    <w:rsid w:val="00C76ABC"/>
    <w:pPr>
      <w:spacing w:line="240" w:lineRule="auto"/>
    </w:pPr>
    <w:rPr>
      <w:sz w:val="20"/>
      <w:szCs w:val="20"/>
    </w:rPr>
  </w:style>
  <w:style w:type="character" w:customStyle="1" w:styleId="CommentTextChar">
    <w:name w:val="Comment Text Char"/>
    <w:basedOn w:val="DefaultParagraphFont"/>
    <w:link w:val="CommentText"/>
    <w:uiPriority w:val="99"/>
    <w:rsid w:val="00C76ABC"/>
    <w:rPr>
      <w:sz w:val="20"/>
      <w:szCs w:val="20"/>
    </w:rPr>
  </w:style>
  <w:style w:type="paragraph" w:styleId="CommentSubject">
    <w:name w:val="annotation subject"/>
    <w:basedOn w:val="CommentText"/>
    <w:next w:val="CommentText"/>
    <w:link w:val="CommentSubjectChar"/>
    <w:uiPriority w:val="99"/>
    <w:semiHidden/>
    <w:unhideWhenUsed/>
    <w:rsid w:val="00C76ABC"/>
    <w:rPr>
      <w:b/>
      <w:bCs/>
    </w:rPr>
  </w:style>
  <w:style w:type="character" w:customStyle="1" w:styleId="CommentSubjectChar">
    <w:name w:val="Comment Subject Char"/>
    <w:basedOn w:val="CommentTextChar"/>
    <w:link w:val="CommentSubject"/>
    <w:uiPriority w:val="99"/>
    <w:semiHidden/>
    <w:rsid w:val="00C76ABC"/>
    <w:rPr>
      <w:b/>
      <w:bCs/>
      <w:sz w:val="20"/>
      <w:szCs w:val="20"/>
    </w:rPr>
  </w:style>
  <w:style w:type="paragraph" w:styleId="BalloonText">
    <w:name w:val="Balloon Text"/>
    <w:basedOn w:val="Normal"/>
    <w:link w:val="BalloonTextChar"/>
    <w:uiPriority w:val="99"/>
    <w:semiHidden/>
    <w:unhideWhenUsed/>
    <w:rsid w:val="00C76ABC"/>
    <w:pPr>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C76ABC"/>
    <w:rPr>
      <w:rFonts w:ascii="Segoe UI" w:eastAsia="SimSun" w:hAnsi="Segoe UI" w:cs="Segoe UI"/>
      <w:sz w:val="18"/>
      <w:szCs w:val="18"/>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5E45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B9A3C36DC6046BE441838EFD653A9" ma:contentTypeVersion="18" ma:contentTypeDescription="Create a new document." ma:contentTypeScope="" ma:versionID="93cf69697be49036bc5dfdc29a12dffe">
  <xsd:schema xmlns:xsd="http://www.w3.org/2001/XMLSchema" xmlns:xs="http://www.w3.org/2001/XMLSchema" xmlns:p="http://schemas.microsoft.com/office/2006/metadata/properties" xmlns:ns2="d9ecec79-513a-422a-b406-e99767672e53" xmlns:ns3="a2b0bf52-c6c6-44cc-abd5-b8ad1e63396b" targetNamespace="http://schemas.microsoft.com/office/2006/metadata/properties" ma:root="true" ma:fieldsID="a4dbbcb617ca68a3e151bf39a02eeefe" ns2:_="" ns3:_="">
    <xsd:import namespace="d9ecec79-513a-422a-b406-e99767672e53"/>
    <xsd:import namespace="a2b0bf52-c6c6-44cc-abd5-b8ad1e6339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cec79-513a-422a-b406-e99767672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ca87873-bdaf-4156-af8e-11c8208359c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b0bf52-c6c6-44cc-abd5-b8ad1e6339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8ea4489-64cd-4135-bd27-45fd4c131471}" ma:internalName="TaxCatchAll" ma:showField="CatchAllData" ma:web="a2b0bf52-c6c6-44cc-abd5-b8ad1e6339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b0bf52-c6c6-44cc-abd5-b8ad1e63396b" xsi:nil="true"/>
    <lcf76f155ced4ddcb4097134ff3c332f xmlns="d9ecec79-513a-422a-b406-e99767672e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213132-4EE2-4287-8969-02BC1CBD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cec79-513a-422a-b406-e99767672e53"/>
    <ds:schemaRef ds:uri="a2b0bf52-c6c6-44cc-abd5-b8ad1e633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3561A4-C804-4F9D-8B2D-068FEDF501E9}">
  <ds:schemaRefs>
    <ds:schemaRef ds:uri="http://schemas.microsoft.com/sharepoint/v3/contenttype/forms"/>
  </ds:schemaRefs>
</ds:datastoreItem>
</file>

<file path=customXml/itemProps3.xml><?xml version="1.0" encoding="utf-8"?>
<ds:datastoreItem xmlns:ds="http://schemas.openxmlformats.org/officeDocument/2006/customXml" ds:itemID="{FFF1ACCA-38DF-49BA-9FAC-2E3882E7AA87}">
  <ds:schemaRefs>
    <ds:schemaRef ds:uri="http://schemas.microsoft.com/office/2006/metadata/properties"/>
    <ds:schemaRef ds:uri="http://schemas.microsoft.com/office/infopath/2007/PartnerControls"/>
    <ds:schemaRef ds:uri="http://schemas.microsoft.com/sharepoint/v3"/>
    <ds:schemaRef ds:uri="b4dbdc32-28e0-4ed5-932c-24b79f0277fb"/>
    <ds:schemaRef ds:uri="117c2568-1f5a-4651-a6f7-700ad8affd36"/>
    <ds:schemaRef ds:uri="a2b0bf52-c6c6-44cc-abd5-b8ad1e63396b"/>
    <ds:schemaRef ds:uri="d9ecec79-513a-422a-b406-e99767672e5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631</Characters>
  <Application>Microsoft Office Word</Application>
  <DocSecurity>8</DocSecurity>
  <Lines>5</Lines>
  <Paragraphs>1</Paragraphs>
  <ScaleCrop>false</ScaleCrop>
  <Company/>
  <LinksUpToDate>false</LinksUpToDate>
  <CharactersWithSpaces>740</CharactersWithSpaces>
  <SharedDoc>false</SharedDoc>
  <HLinks>
    <vt:vector size="12" baseType="variant">
      <vt:variant>
        <vt:i4>4784232</vt:i4>
      </vt:variant>
      <vt:variant>
        <vt:i4>3</vt:i4>
      </vt:variant>
      <vt:variant>
        <vt:i4>0</vt:i4>
      </vt:variant>
      <vt:variant>
        <vt:i4>5</vt:i4>
      </vt:variant>
      <vt:variant>
        <vt:lpwstr>mailto:ADawson3@schools.nyc.gov</vt:lpwstr>
      </vt:variant>
      <vt:variant>
        <vt:lpwstr/>
      </vt:variant>
      <vt:variant>
        <vt:i4>4784232</vt:i4>
      </vt:variant>
      <vt:variant>
        <vt:i4>0</vt:i4>
      </vt:variant>
      <vt:variant>
        <vt:i4>0</vt:i4>
      </vt:variant>
      <vt:variant>
        <vt:i4>5</vt:i4>
      </vt:variant>
      <vt:variant>
        <vt:lpwstr>mailto:ADawson3@schools.nyc.gov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Cocuzzo Sarah</dc:creator>
  <cp:keywords/>
  <dc:description/>
  <cp:lastModifiedBy>Maksuda Nabi</cp:lastModifiedBy>
  <cp:revision>3</cp:revision>
  <dcterms:created xsi:type="dcterms:W3CDTF">2025-09-19T21:24:00Z</dcterms:created>
  <dcterms:modified xsi:type="dcterms:W3CDTF">2025-09-19T21:25:00Z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0x0101007030D098E3C98F4AA667B6F5F69A7441</vt:lpwstr>
  </property>
  <property fmtid="{D5CDD505-2E9C-101B-9397-08002B2CF9AE}" pid="3" name="MediaServiceImageTags">
    <vt:lpwstr/>
  </property>
</Properties>
</file>